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5467C" w14:textId="47130B9A" w:rsidR="001A0A6C" w:rsidRDefault="006073F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………………/……………202</w:t>
      </w:r>
      <w:r w:rsidR="00933A09">
        <w:t>6</w:t>
      </w:r>
      <w:r>
        <w:t xml:space="preserve"> r. </w:t>
      </w:r>
      <w:r>
        <w:tab/>
      </w:r>
      <w:r>
        <w:tab/>
      </w:r>
      <w:r>
        <w:tab/>
      </w:r>
    </w:p>
    <w:p w14:paraId="131DD7F2" w14:textId="77777777" w:rsidR="001A0A6C" w:rsidRDefault="006073F4">
      <w:r>
        <w:t xml:space="preserve">………………………………………………………………….                                                           </w:t>
      </w:r>
    </w:p>
    <w:p w14:paraId="7AF20AAB" w14:textId="77777777" w:rsidR="001A0A6C" w:rsidRDefault="006073F4">
      <w:r>
        <w:t>………………………………………………………………….</w:t>
      </w:r>
    </w:p>
    <w:p w14:paraId="32904552" w14:textId="77777777" w:rsidR="001A0A6C" w:rsidRDefault="006073F4">
      <w:r>
        <w:rPr>
          <w:b/>
        </w:rPr>
        <w:t>Nr siedziby stada……………………………………..</w:t>
      </w:r>
    </w:p>
    <w:p w14:paraId="63C036B9" w14:textId="77777777" w:rsidR="001A0A6C" w:rsidRDefault="006073F4">
      <w:r>
        <w:rPr>
          <w:b/>
        </w:rPr>
        <w:t>Nr tel.……………………………………………………..</w:t>
      </w:r>
    </w:p>
    <w:p w14:paraId="6000528A" w14:textId="77777777" w:rsidR="001A0A6C" w:rsidRDefault="001A0A6C"/>
    <w:p w14:paraId="076B513A" w14:textId="77777777" w:rsidR="001A0A6C" w:rsidRDefault="006073F4">
      <w:pPr>
        <w:jc w:val="right"/>
        <w:rPr>
          <w:sz w:val="24"/>
          <w:szCs w:val="24"/>
        </w:rPr>
      </w:pPr>
      <w:r>
        <w:rPr>
          <w:b/>
          <w:sz w:val="24"/>
          <w:szCs w:val="24"/>
        </w:rPr>
        <w:t>Powiatowy Lekarz Weterynarii w Łukowie</w:t>
      </w:r>
    </w:p>
    <w:p w14:paraId="3B17D06C" w14:textId="77777777" w:rsidR="001A0A6C" w:rsidRDefault="001A0A6C">
      <w:pPr>
        <w:jc w:val="right"/>
        <w:rPr>
          <w:b/>
        </w:rPr>
      </w:pPr>
    </w:p>
    <w:p w14:paraId="1BA39B79" w14:textId="77777777" w:rsidR="001A0A6C" w:rsidRDefault="006073F4"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sz w:val="24"/>
          <w:szCs w:val="24"/>
        </w:rPr>
        <w:t>WNIOSEK</w:t>
      </w:r>
    </w:p>
    <w:p w14:paraId="6E903B6F" w14:textId="77777777" w:rsidR="001A0A6C" w:rsidRDefault="006073F4">
      <w:r>
        <w:tab/>
        <w:t>Zwracam się z prośbą o zezwolenie na przemieszczenie świń oznakowanych numerem………………………………………………………………………….</w:t>
      </w:r>
    </w:p>
    <w:p w14:paraId="2E45004B" w14:textId="77777777" w:rsidR="001A0A6C" w:rsidRDefault="006073F4">
      <w:r w:rsidRPr="006073F4">
        <w:rPr>
          <w:b/>
        </w:rPr>
        <w:t>pochodzących z gospodarstwa</w:t>
      </w:r>
      <w:r>
        <w:t xml:space="preserve"> (pełny adres) ………………………………………………………………………………………</w:t>
      </w:r>
    </w:p>
    <w:p w14:paraId="28291789" w14:textId="77777777" w:rsidR="001A0A6C" w:rsidRDefault="006073F4">
      <w:r>
        <w:t>…………………………...……………………………………………………………………………………………………………………………….</w:t>
      </w:r>
    </w:p>
    <w:p w14:paraId="4B78B7E3" w14:textId="77777777" w:rsidR="001A0A6C" w:rsidRDefault="006073F4">
      <w:r>
        <w:t>numer siedziby stada ………………………………………………………………………</w:t>
      </w:r>
    </w:p>
    <w:p w14:paraId="5BEFC03F" w14:textId="77777777" w:rsidR="001A0A6C" w:rsidRDefault="001A0A6C"/>
    <w:p w14:paraId="17AF0E06" w14:textId="77777777" w:rsidR="001A0A6C" w:rsidRPr="006073F4" w:rsidRDefault="006073F4">
      <w:pPr>
        <w:rPr>
          <w:b/>
        </w:rPr>
      </w:pPr>
      <w:r w:rsidRPr="006073F4">
        <w:rPr>
          <w:b/>
        </w:rPr>
        <w:t>Do miejsca przeznaczenia:</w:t>
      </w:r>
    </w:p>
    <w:p w14:paraId="31B9CD8E" w14:textId="77777777" w:rsidR="001A0A6C" w:rsidRDefault="006073F4">
      <w:pPr>
        <w:pStyle w:val="Akapitzlist"/>
        <w:numPr>
          <w:ilvl w:val="0"/>
          <w:numId w:val="1"/>
        </w:numPr>
      </w:pPr>
      <w:r>
        <w:t>Adres miejsca</w:t>
      </w:r>
      <w:r w:rsidR="00DD3407">
        <w:t xml:space="preserve"> ( gospodarstwa </w:t>
      </w:r>
      <w:r>
        <w:t>) przeznaczenia</w:t>
      </w:r>
      <w:r w:rsidR="0071368C">
        <w:t>:</w:t>
      </w:r>
    </w:p>
    <w:p w14:paraId="400F7E1A" w14:textId="77777777" w:rsidR="001A0A6C" w:rsidRDefault="006073F4">
      <w:pPr>
        <w:pStyle w:val="Akapitzlist"/>
      </w:pPr>
      <w:r>
        <w:t>………………………………………………………………………………………………………………………………………………..</w:t>
      </w:r>
    </w:p>
    <w:p w14:paraId="2D658A28" w14:textId="77777777" w:rsidR="001A0A6C" w:rsidRDefault="006073F4">
      <w:pPr>
        <w:pStyle w:val="Akapitzlist"/>
        <w:numPr>
          <w:ilvl w:val="0"/>
          <w:numId w:val="1"/>
        </w:numPr>
      </w:pPr>
      <w:r>
        <w:t>Nazwisko i imię właściciela gospodars</w:t>
      </w:r>
      <w:r w:rsidR="00232776">
        <w:t>twa przeznaczenia</w:t>
      </w:r>
      <w:r w:rsidR="0071368C">
        <w:t>:</w:t>
      </w:r>
      <w:r>
        <w:t xml:space="preserve"> ………………………………………………………………………………………………………………………………………………..</w:t>
      </w:r>
    </w:p>
    <w:p w14:paraId="2B71EAC9" w14:textId="77777777" w:rsidR="001A0A6C" w:rsidRDefault="006073F4">
      <w:pPr>
        <w:pStyle w:val="Akapitzlist"/>
        <w:numPr>
          <w:ilvl w:val="0"/>
          <w:numId w:val="1"/>
        </w:numPr>
      </w:pPr>
      <w:r>
        <w:t>Numer siedziby stada go</w:t>
      </w:r>
      <w:r w:rsidR="0071368C">
        <w:t>spodarstwa przeznaczenia:</w:t>
      </w:r>
    </w:p>
    <w:p w14:paraId="4C48FB15" w14:textId="77777777" w:rsidR="001A0A6C" w:rsidRDefault="006073F4">
      <w:pPr>
        <w:pStyle w:val="Akapitzlist"/>
      </w:pPr>
      <w:r>
        <w:t>…..……………………………………………………………………………………………………………………………………………</w:t>
      </w:r>
    </w:p>
    <w:p w14:paraId="26D53B35" w14:textId="77777777" w:rsidR="001A0A6C" w:rsidRDefault="006073F4">
      <w:pPr>
        <w:pStyle w:val="Akapitzlist"/>
        <w:numPr>
          <w:ilvl w:val="0"/>
          <w:numId w:val="1"/>
        </w:numPr>
      </w:pPr>
      <w:r>
        <w:t>Liczba świń przemieszczanych</w:t>
      </w:r>
      <w:r w:rsidR="0071368C">
        <w:t>:</w:t>
      </w:r>
      <w:r>
        <w:t>………………</w:t>
      </w:r>
      <w:r w:rsidR="0071368C">
        <w:t>…………………………………………………………………………………</w:t>
      </w:r>
    </w:p>
    <w:p w14:paraId="5D4D2D47" w14:textId="77777777" w:rsidR="001A0A6C" w:rsidRDefault="006073F4">
      <w:pPr>
        <w:pStyle w:val="Akapitzlist"/>
        <w:numPr>
          <w:ilvl w:val="0"/>
          <w:numId w:val="1"/>
        </w:numPr>
      </w:pPr>
      <w:r>
        <w:t>Kategoria produkcyjna: ( prosięta, tuczniki, warchlaki, lochy, knury )………………………………………</w:t>
      </w:r>
    </w:p>
    <w:p w14:paraId="74CEF281" w14:textId="77777777" w:rsidR="001A0A6C" w:rsidRDefault="006073F4">
      <w:pPr>
        <w:pStyle w:val="Akapitzlist"/>
        <w:numPr>
          <w:ilvl w:val="0"/>
          <w:numId w:val="1"/>
        </w:numPr>
      </w:pPr>
      <w:r>
        <w:t>Data planowanego przemieszczenia</w:t>
      </w:r>
      <w:r w:rsidR="0071368C">
        <w:t>:</w:t>
      </w:r>
      <w:r>
        <w:t>……………………………………………………………………………………….</w:t>
      </w:r>
    </w:p>
    <w:p w14:paraId="423A266A" w14:textId="77777777" w:rsidR="001A0A6C" w:rsidRDefault="006073F4">
      <w:pPr>
        <w:pStyle w:val="Akapitzlist"/>
        <w:numPr>
          <w:ilvl w:val="0"/>
          <w:numId w:val="1"/>
        </w:numPr>
      </w:pPr>
      <w:r>
        <w:t>Numer rejestracyjny środka transportu</w:t>
      </w:r>
      <w:r w:rsidR="0071368C">
        <w:t>:…………………………………………………………………………………</w:t>
      </w:r>
    </w:p>
    <w:p w14:paraId="09128002" w14:textId="77777777" w:rsidR="001A0A6C" w:rsidRDefault="001A0A6C">
      <w:pPr>
        <w:pStyle w:val="Akapitzlist"/>
      </w:pPr>
    </w:p>
    <w:p w14:paraId="25C57A96" w14:textId="77777777" w:rsidR="001A0A6C" w:rsidRDefault="001A0A6C">
      <w:pPr>
        <w:pStyle w:val="Akapitzlist"/>
      </w:pPr>
    </w:p>
    <w:p w14:paraId="23FC94A4" w14:textId="77777777" w:rsidR="001A0A6C" w:rsidRDefault="006073F4" w:rsidP="0071368C">
      <w:pPr>
        <w:pStyle w:val="Akapitzlist"/>
        <w:jc w:val="right"/>
      </w:pPr>
      <w:r>
        <w:t>……………………………………………………………..</w:t>
      </w:r>
    </w:p>
    <w:p w14:paraId="2BDF1F19" w14:textId="77777777" w:rsidR="001A0A6C" w:rsidRDefault="006073F4" w:rsidP="0071368C">
      <w:pPr>
        <w:pStyle w:val="Akapitzlist"/>
        <w:ind w:left="4968" w:firstLine="696"/>
        <w:jc w:val="center"/>
      </w:pPr>
      <w:r>
        <w:t>Podpis wnioskodawcy</w:t>
      </w:r>
    </w:p>
    <w:p w14:paraId="16D2B591" w14:textId="77777777" w:rsidR="004D35CE" w:rsidRDefault="004D35CE" w:rsidP="0071368C">
      <w:pPr>
        <w:pStyle w:val="Akapitzlist"/>
        <w:ind w:left="4968" w:firstLine="696"/>
        <w:jc w:val="center"/>
      </w:pPr>
    </w:p>
    <w:p w14:paraId="0FEA03A0" w14:textId="77777777" w:rsidR="004D35CE" w:rsidRDefault="004D35CE" w:rsidP="0071368C">
      <w:pPr>
        <w:pStyle w:val="Akapitzlist"/>
        <w:ind w:left="4968" w:firstLine="696"/>
        <w:jc w:val="center"/>
      </w:pPr>
    </w:p>
    <w:p w14:paraId="19EB31FB" w14:textId="1CD8A00E" w:rsidR="004D35CE" w:rsidRDefault="004D35CE" w:rsidP="004D35CE">
      <w:pPr>
        <w:jc w:val="center"/>
        <w:rPr>
          <w:b/>
          <w:bCs/>
        </w:rPr>
      </w:pPr>
      <w:r w:rsidRPr="004D35CE">
        <w:rPr>
          <w:b/>
          <w:bCs/>
        </w:rPr>
        <w:t xml:space="preserve">WNIOSEK NALEŻY ZŁOŻYĆ MINIMUM </w:t>
      </w:r>
      <w:r w:rsidRPr="004D35CE">
        <w:rPr>
          <w:b/>
          <w:bCs/>
          <w:u w:val="single"/>
        </w:rPr>
        <w:t>3 DNI</w:t>
      </w:r>
      <w:r w:rsidRPr="004D35CE">
        <w:rPr>
          <w:b/>
          <w:bCs/>
        </w:rPr>
        <w:t xml:space="preserve"> PRZED PLANOWANĄ DATĄ PRZEMIESZCZENIA</w:t>
      </w:r>
    </w:p>
    <w:p w14:paraId="2C2C1A55" w14:textId="77777777" w:rsidR="004D35CE" w:rsidRDefault="004D35CE" w:rsidP="004D35CE">
      <w:pPr>
        <w:pStyle w:val="Bezodstpw"/>
        <w:spacing w:line="276" w:lineRule="auto"/>
        <w:rPr>
          <w:b/>
          <w:sz w:val="18"/>
          <w:szCs w:val="18"/>
        </w:rPr>
      </w:pPr>
      <w:r w:rsidRPr="002B6C38">
        <w:rPr>
          <w:b/>
          <w:sz w:val="18"/>
          <w:szCs w:val="18"/>
        </w:rPr>
        <w:lastRenderedPageBreak/>
        <w:t xml:space="preserve">Analiza ryzyka dla gospodarstwa zlokalizowanego na obszarze objętym ograniczeniami </w:t>
      </w:r>
      <w:r>
        <w:rPr>
          <w:b/>
          <w:sz w:val="18"/>
          <w:szCs w:val="18"/>
        </w:rPr>
        <w:t>I, II</w:t>
      </w:r>
      <w:r w:rsidRPr="002B6C38">
        <w:rPr>
          <w:b/>
          <w:sz w:val="18"/>
          <w:szCs w:val="18"/>
        </w:rPr>
        <w:t xml:space="preserve"> w celu przemieszczenia świń </w:t>
      </w:r>
      <w:r>
        <w:rPr>
          <w:b/>
          <w:sz w:val="18"/>
          <w:szCs w:val="18"/>
        </w:rPr>
        <w:t xml:space="preserve">w obrębie obszaru i </w:t>
      </w:r>
      <w:r w:rsidRPr="002B6C38">
        <w:rPr>
          <w:b/>
          <w:sz w:val="18"/>
          <w:szCs w:val="18"/>
        </w:rPr>
        <w:t>poza obszar</w:t>
      </w:r>
    </w:p>
    <w:p w14:paraId="32FAEE7F" w14:textId="77777777" w:rsidR="004D35CE" w:rsidRPr="005D2A71" w:rsidRDefault="004D35CE" w:rsidP="004D35CE">
      <w:pPr>
        <w:pStyle w:val="Bezodstpw"/>
        <w:spacing w:line="276" w:lineRule="auto"/>
        <w:rPr>
          <w:b/>
          <w:sz w:val="24"/>
          <w:szCs w:val="24"/>
        </w:rPr>
      </w:pPr>
    </w:p>
    <w:p w14:paraId="5F9C39C7" w14:textId="77777777" w:rsidR="004D35CE" w:rsidRPr="005D2A71" w:rsidRDefault="004D35CE" w:rsidP="004D35CE">
      <w:pPr>
        <w:pStyle w:val="Bezodstpw"/>
        <w:spacing w:line="276" w:lineRule="auto"/>
        <w:rPr>
          <w:b/>
          <w:sz w:val="24"/>
          <w:szCs w:val="24"/>
          <w:u w:val="single"/>
        </w:rPr>
      </w:pPr>
      <w:r w:rsidRPr="005D2A71">
        <w:rPr>
          <w:b/>
          <w:sz w:val="24"/>
          <w:szCs w:val="24"/>
          <w:u w:val="single"/>
        </w:rPr>
        <w:t>Część I – WYPEŁNIA WŁAŚCICIEL ZWIERZĄT</w:t>
      </w:r>
    </w:p>
    <w:p w14:paraId="0761779D" w14:textId="77777777" w:rsidR="004D35CE" w:rsidRPr="00E25002" w:rsidRDefault="004D35CE" w:rsidP="004D35CE">
      <w:pPr>
        <w:pStyle w:val="Bezodstpw"/>
        <w:spacing w:line="276" w:lineRule="auto"/>
        <w:rPr>
          <w:b/>
          <w:sz w:val="18"/>
          <w:szCs w:val="18"/>
          <w:u w:val="single"/>
        </w:rPr>
      </w:pPr>
    </w:p>
    <w:tbl>
      <w:tblPr>
        <w:tblStyle w:val="Tabela-Siatka"/>
        <w:tblW w:w="10329" w:type="dxa"/>
        <w:tblInd w:w="-635" w:type="dxa"/>
        <w:tblLook w:val="04A0" w:firstRow="1" w:lastRow="0" w:firstColumn="1" w:lastColumn="0" w:noHBand="0" w:noVBand="1"/>
      </w:tblPr>
      <w:tblGrid>
        <w:gridCol w:w="447"/>
        <w:gridCol w:w="6913"/>
        <w:gridCol w:w="1070"/>
        <w:gridCol w:w="1065"/>
        <w:gridCol w:w="834"/>
      </w:tblGrid>
      <w:tr w:rsidR="004D35CE" w:rsidRPr="002B6C38" w14:paraId="0879A9F1" w14:textId="77777777" w:rsidTr="00876FC9">
        <w:trPr>
          <w:trHeight w:val="119"/>
        </w:trPr>
        <w:tc>
          <w:tcPr>
            <w:tcW w:w="447" w:type="dxa"/>
          </w:tcPr>
          <w:p w14:paraId="4136803A" w14:textId="77777777" w:rsidR="004D35CE" w:rsidRPr="002B6C38" w:rsidRDefault="004D35CE" w:rsidP="00876FC9">
            <w:pPr>
              <w:pStyle w:val="Bezodstpw"/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6913" w:type="dxa"/>
          </w:tcPr>
          <w:p w14:paraId="62E201C4" w14:textId="77777777" w:rsidR="004D35CE" w:rsidRPr="002B6C38" w:rsidRDefault="004D35CE" w:rsidP="00876FC9">
            <w:pPr>
              <w:pStyle w:val="Bezodstpw"/>
              <w:spacing w:line="276" w:lineRule="auto"/>
              <w:rPr>
                <w:b/>
                <w:sz w:val="18"/>
                <w:szCs w:val="18"/>
              </w:rPr>
            </w:pPr>
            <w:r w:rsidRPr="002B6C38">
              <w:rPr>
                <w:b/>
                <w:sz w:val="18"/>
                <w:szCs w:val="18"/>
              </w:rPr>
              <w:t>Kryterium oceny</w:t>
            </w:r>
          </w:p>
        </w:tc>
        <w:tc>
          <w:tcPr>
            <w:tcW w:w="1070" w:type="dxa"/>
          </w:tcPr>
          <w:p w14:paraId="136AAE19" w14:textId="77777777" w:rsidR="004D35CE" w:rsidRPr="002B6C38" w:rsidRDefault="004D35CE" w:rsidP="00876FC9">
            <w:pPr>
              <w:pStyle w:val="Bezodstpw"/>
              <w:spacing w:line="276" w:lineRule="auto"/>
              <w:rPr>
                <w:b/>
                <w:sz w:val="18"/>
                <w:szCs w:val="18"/>
              </w:rPr>
            </w:pPr>
            <w:r w:rsidRPr="002B6C38">
              <w:rPr>
                <w:b/>
                <w:sz w:val="18"/>
                <w:szCs w:val="18"/>
              </w:rPr>
              <w:t xml:space="preserve">Odpowiedź pozytywna </w:t>
            </w:r>
          </w:p>
          <w:p w14:paraId="7EA5AC27" w14:textId="77777777" w:rsidR="004D35CE" w:rsidRPr="002B6C38" w:rsidRDefault="004D35CE" w:rsidP="00876FC9">
            <w:pPr>
              <w:pStyle w:val="Bezodstpw"/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065" w:type="dxa"/>
          </w:tcPr>
          <w:p w14:paraId="34CA416A" w14:textId="77777777" w:rsidR="004D35CE" w:rsidRPr="002B6C38" w:rsidRDefault="004D35CE" w:rsidP="00876FC9">
            <w:pPr>
              <w:pStyle w:val="Bezodstpw"/>
              <w:spacing w:line="276" w:lineRule="auto"/>
              <w:rPr>
                <w:b/>
                <w:sz w:val="18"/>
                <w:szCs w:val="18"/>
              </w:rPr>
            </w:pPr>
            <w:r w:rsidRPr="002B6C38">
              <w:rPr>
                <w:b/>
                <w:sz w:val="18"/>
                <w:szCs w:val="18"/>
              </w:rPr>
              <w:t>Odpowiedź negatywna</w:t>
            </w:r>
          </w:p>
          <w:p w14:paraId="4E3C530D" w14:textId="77777777" w:rsidR="004D35CE" w:rsidRPr="002B6C38" w:rsidRDefault="004D35CE" w:rsidP="00876FC9">
            <w:pPr>
              <w:pStyle w:val="Bezodstpw"/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34" w:type="dxa"/>
          </w:tcPr>
          <w:p w14:paraId="7B4B07DD" w14:textId="77777777" w:rsidR="004D35CE" w:rsidRPr="002B6C38" w:rsidRDefault="004D35CE" w:rsidP="00876FC9">
            <w:pPr>
              <w:pStyle w:val="Bezodstpw"/>
              <w:spacing w:line="276" w:lineRule="auto"/>
              <w:rPr>
                <w:b/>
                <w:sz w:val="18"/>
                <w:szCs w:val="18"/>
              </w:rPr>
            </w:pPr>
            <w:r w:rsidRPr="002B6C38">
              <w:rPr>
                <w:b/>
                <w:sz w:val="18"/>
                <w:szCs w:val="18"/>
              </w:rPr>
              <w:t>Nie dotyczy</w:t>
            </w:r>
          </w:p>
        </w:tc>
      </w:tr>
      <w:tr w:rsidR="004D35CE" w:rsidRPr="002B6C38" w14:paraId="2E3DE94A" w14:textId="77777777" w:rsidTr="00876FC9">
        <w:trPr>
          <w:trHeight w:val="336"/>
        </w:trPr>
        <w:tc>
          <w:tcPr>
            <w:tcW w:w="447" w:type="dxa"/>
          </w:tcPr>
          <w:p w14:paraId="3E793162" w14:textId="77777777" w:rsidR="004D35CE" w:rsidRPr="002B6C38" w:rsidRDefault="004D35CE" w:rsidP="00876FC9">
            <w:pPr>
              <w:pStyle w:val="Bezodstpw"/>
              <w:spacing w:line="276" w:lineRule="auto"/>
              <w:rPr>
                <w:b/>
                <w:sz w:val="18"/>
                <w:szCs w:val="18"/>
              </w:rPr>
            </w:pPr>
            <w:r w:rsidRPr="002B6C38">
              <w:rPr>
                <w:b/>
                <w:sz w:val="18"/>
                <w:szCs w:val="18"/>
              </w:rPr>
              <w:t>1.</w:t>
            </w:r>
          </w:p>
        </w:tc>
        <w:tc>
          <w:tcPr>
            <w:tcW w:w="6913" w:type="dxa"/>
          </w:tcPr>
          <w:p w14:paraId="4A68443C" w14:textId="77777777" w:rsidR="004D35CE" w:rsidRPr="002B6C38" w:rsidRDefault="004D35CE" w:rsidP="00876FC9">
            <w:pPr>
              <w:pStyle w:val="Bezodstpw"/>
              <w:spacing w:line="276" w:lineRule="auto"/>
              <w:rPr>
                <w:b/>
                <w:sz w:val="18"/>
                <w:szCs w:val="18"/>
              </w:rPr>
            </w:pPr>
            <w:r w:rsidRPr="002B6C38">
              <w:rPr>
                <w:b/>
                <w:sz w:val="18"/>
                <w:szCs w:val="18"/>
              </w:rPr>
              <w:t xml:space="preserve">Ostatnia kontrola </w:t>
            </w:r>
            <w:r>
              <w:rPr>
                <w:b/>
                <w:sz w:val="18"/>
                <w:szCs w:val="18"/>
              </w:rPr>
              <w:t xml:space="preserve">lekarsko-weterynaryjna </w:t>
            </w:r>
            <w:r w:rsidRPr="002B6C38">
              <w:rPr>
                <w:b/>
                <w:sz w:val="18"/>
                <w:szCs w:val="18"/>
              </w:rPr>
              <w:t>w gospodarstwie w zakresie zdrowia zwierząt nie stwierdziła anomalii zdrowotnych</w:t>
            </w:r>
          </w:p>
        </w:tc>
        <w:tc>
          <w:tcPr>
            <w:tcW w:w="1070" w:type="dxa"/>
          </w:tcPr>
          <w:p w14:paraId="1D0E7E27" w14:textId="77777777" w:rsidR="004D35CE" w:rsidRPr="002B6C38" w:rsidRDefault="004D35CE" w:rsidP="00876FC9">
            <w:pPr>
              <w:pStyle w:val="Bezodstpw"/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065" w:type="dxa"/>
          </w:tcPr>
          <w:p w14:paraId="500A552A" w14:textId="77777777" w:rsidR="004D35CE" w:rsidRPr="002B6C38" w:rsidRDefault="004D35CE" w:rsidP="00876FC9">
            <w:pPr>
              <w:pStyle w:val="Bezodstpw"/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834" w:type="dxa"/>
          </w:tcPr>
          <w:p w14:paraId="37721289" w14:textId="77777777" w:rsidR="004D35CE" w:rsidRPr="002B6C38" w:rsidRDefault="004D35CE" w:rsidP="00876FC9">
            <w:pPr>
              <w:pStyle w:val="Bezodstpw"/>
              <w:spacing w:line="276" w:lineRule="auto"/>
              <w:rPr>
                <w:b/>
                <w:sz w:val="18"/>
                <w:szCs w:val="18"/>
              </w:rPr>
            </w:pPr>
          </w:p>
        </w:tc>
      </w:tr>
      <w:tr w:rsidR="004D35CE" w:rsidRPr="002B6C38" w14:paraId="3F553D1C" w14:textId="77777777" w:rsidTr="00876FC9">
        <w:trPr>
          <w:trHeight w:val="235"/>
        </w:trPr>
        <w:tc>
          <w:tcPr>
            <w:tcW w:w="447" w:type="dxa"/>
          </w:tcPr>
          <w:p w14:paraId="5EB3589E" w14:textId="1543A3F5" w:rsidR="004D35CE" w:rsidRPr="002B6C38" w:rsidRDefault="00903F8C" w:rsidP="00876FC9">
            <w:pPr>
              <w:pStyle w:val="Bezodstpw"/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  <w:r w:rsidR="004D35CE" w:rsidRPr="002B6C38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6913" w:type="dxa"/>
          </w:tcPr>
          <w:p w14:paraId="215B8A54" w14:textId="77777777" w:rsidR="004D35CE" w:rsidRPr="002B6C38" w:rsidRDefault="004D35CE" w:rsidP="00876FC9">
            <w:pPr>
              <w:pStyle w:val="Bezodstpw"/>
              <w:spacing w:line="276" w:lineRule="auto"/>
              <w:rPr>
                <w:b/>
                <w:sz w:val="18"/>
                <w:szCs w:val="18"/>
              </w:rPr>
            </w:pPr>
            <w:r w:rsidRPr="002B6C38">
              <w:rPr>
                <w:b/>
                <w:sz w:val="18"/>
                <w:szCs w:val="18"/>
              </w:rPr>
              <w:t>W ciągu 15 ostatnich dni w gospodarstwie nie stwierdza się:</w:t>
            </w:r>
          </w:p>
        </w:tc>
        <w:tc>
          <w:tcPr>
            <w:tcW w:w="1070" w:type="dxa"/>
          </w:tcPr>
          <w:p w14:paraId="4FD685B1" w14:textId="77777777" w:rsidR="004D35CE" w:rsidRPr="002B6C38" w:rsidRDefault="004D35CE" w:rsidP="00876FC9">
            <w:pPr>
              <w:pStyle w:val="Bezodstpw"/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065" w:type="dxa"/>
          </w:tcPr>
          <w:p w14:paraId="73D3B495" w14:textId="77777777" w:rsidR="004D35CE" w:rsidRPr="002B6C38" w:rsidRDefault="004D35CE" w:rsidP="00876FC9">
            <w:pPr>
              <w:pStyle w:val="Bezodstpw"/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834" w:type="dxa"/>
          </w:tcPr>
          <w:p w14:paraId="1BC3BDCE" w14:textId="77777777" w:rsidR="004D35CE" w:rsidRPr="002B6C38" w:rsidRDefault="004D35CE" w:rsidP="00876FC9">
            <w:pPr>
              <w:pStyle w:val="Bezodstpw"/>
              <w:spacing w:line="276" w:lineRule="auto"/>
              <w:rPr>
                <w:b/>
                <w:sz w:val="18"/>
                <w:szCs w:val="18"/>
              </w:rPr>
            </w:pPr>
          </w:p>
        </w:tc>
      </w:tr>
      <w:tr w:rsidR="004D35CE" w:rsidRPr="002B6C38" w14:paraId="35D8D6C4" w14:textId="77777777" w:rsidTr="00876FC9">
        <w:trPr>
          <w:trHeight w:val="132"/>
        </w:trPr>
        <w:tc>
          <w:tcPr>
            <w:tcW w:w="447" w:type="dxa"/>
          </w:tcPr>
          <w:p w14:paraId="44163AA1" w14:textId="77777777" w:rsidR="004D35CE" w:rsidRPr="002B6C38" w:rsidRDefault="004D35CE" w:rsidP="00876FC9">
            <w:pPr>
              <w:pStyle w:val="Bezodstpw"/>
              <w:spacing w:line="276" w:lineRule="auto"/>
              <w:rPr>
                <w:b/>
                <w:sz w:val="18"/>
                <w:szCs w:val="18"/>
              </w:rPr>
            </w:pPr>
            <w:r w:rsidRPr="002B6C38">
              <w:rPr>
                <w:b/>
                <w:sz w:val="18"/>
                <w:szCs w:val="18"/>
              </w:rPr>
              <w:t>3.1</w:t>
            </w:r>
          </w:p>
        </w:tc>
        <w:tc>
          <w:tcPr>
            <w:tcW w:w="6913" w:type="dxa"/>
          </w:tcPr>
          <w:p w14:paraId="23D41C10" w14:textId="77777777" w:rsidR="004D35CE" w:rsidRPr="002B6C38" w:rsidRDefault="004D35CE" w:rsidP="00876FC9">
            <w:pPr>
              <w:pStyle w:val="Bezodstpw"/>
              <w:spacing w:line="276" w:lineRule="auto"/>
              <w:rPr>
                <w:b/>
                <w:sz w:val="18"/>
                <w:szCs w:val="18"/>
              </w:rPr>
            </w:pPr>
            <w:r w:rsidRPr="002B6C38">
              <w:rPr>
                <w:b/>
                <w:sz w:val="18"/>
                <w:szCs w:val="18"/>
              </w:rPr>
              <w:t>Poronień</w:t>
            </w:r>
          </w:p>
        </w:tc>
        <w:tc>
          <w:tcPr>
            <w:tcW w:w="1070" w:type="dxa"/>
          </w:tcPr>
          <w:p w14:paraId="1B456908" w14:textId="77777777" w:rsidR="004D35CE" w:rsidRPr="002B6C38" w:rsidRDefault="004D35CE" w:rsidP="00876FC9">
            <w:pPr>
              <w:pStyle w:val="Bezodstpw"/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065" w:type="dxa"/>
          </w:tcPr>
          <w:p w14:paraId="50DB1BDE" w14:textId="77777777" w:rsidR="004D35CE" w:rsidRPr="002B6C38" w:rsidRDefault="004D35CE" w:rsidP="00876FC9">
            <w:pPr>
              <w:pStyle w:val="Bezodstpw"/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834" w:type="dxa"/>
          </w:tcPr>
          <w:p w14:paraId="00C8E3D3" w14:textId="77777777" w:rsidR="004D35CE" w:rsidRPr="002B6C38" w:rsidRDefault="004D35CE" w:rsidP="00876FC9">
            <w:pPr>
              <w:pStyle w:val="Bezodstpw"/>
              <w:spacing w:line="276" w:lineRule="auto"/>
              <w:rPr>
                <w:b/>
                <w:sz w:val="18"/>
                <w:szCs w:val="18"/>
              </w:rPr>
            </w:pPr>
          </w:p>
        </w:tc>
      </w:tr>
      <w:tr w:rsidR="004D35CE" w:rsidRPr="002B6C38" w14:paraId="52758FC7" w14:textId="77777777" w:rsidTr="00876FC9">
        <w:trPr>
          <w:trHeight w:val="158"/>
        </w:trPr>
        <w:tc>
          <w:tcPr>
            <w:tcW w:w="447" w:type="dxa"/>
          </w:tcPr>
          <w:p w14:paraId="5AB3F11F" w14:textId="77777777" w:rsidR="004D35CE" w:rsidRPr="002B6C38" w:rsidRDefault="004D35CE" w:rsidP="00876FC9">
            <w:pPr>
              <w:pStyle w:val="Bezodstpw"/>
              <w:spacing w:line="276" w:lineRule="auto"/>
              <w:rPr>
                <w:b/>
                <w:sz w:val="18"/>
                <w:szCs w:val="18"/>
              </w:rPr>
            </w:pPr>
            <w:r w:rsidRPr="002B6C38">
              <w:rPr>
                <w:b/>
                <w:sz w:val="18"/>
                <w:szCs w:val="18"/>
              </w:rPr>
              <w:t>3.2</w:t>
            </w:r>
          </w:p>
        </w:tc>
        <w:tc>
          <w:tcPr>
            <w:tcW w:w="6913" w:type="dxa"/>
          </w:tcPr>
          <w:p w14:paraId="44362859" w14:textId="77777777" w:rsidR="004D35CE" w:rsidRPr="002B6C38" w:rsidRDefault="004D35CE" w:rsidP="00876FC9">
            <w:pPr>
              <w:pStyle w:val="Bezodstpw"/>
              <w:spacing w:line="276" w:lineRule="auto"/>
              <w:rPr>
                <w:b/>
                <w:sz w:val="18"/>
                <w:szCs w:val="18"/>
              </w:rPr>
            </w:pPr>
            <w:r w:rsidRPr="002B6C38">
              <w:rPr>
                <w:b/>
                <w:sz w:val="18"/>
                <w:szCs w:val="18"/>
              </w:rPr>
              <w:t>Zwiększonych padnięć świń</w:t>
            </w:r>
          </w:p>
        </w:tc>
        <w:tc>
          <w:tcPr>
            <w:tcW w:w="1070" w:type="dxa"/>
          </w:tcPr>
          <w:p w14:paraId="6CB6C25C" w14:textId="77777777" w:rsidR="004D35CE" w:rsidRPr="002B6C38" w:rsidRDefault="004D35CE" w:rsidP="00876FC9">
            <w:pPr>
              <w:pStyle w:val="Bezodstpw"/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065" w:type="dxa"/>
          </w:tcPr>
          <w:p w14:paraId="3A4B3012" w14:textId="77777777" w:rsidR="004D35CE" w:rsidRPr="002B6C38" w:rsidRDefault="004D35CE" w:rsidP="00876FC9">
            <w:pPr>
              <w:pStyle w:val="Bezodstpw"/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834" w:type="dxa"/>
          </w:tcPr>
          <w:p w14:paraId="717FE4B3" w14:textId="77777777" w:rsidR="004D35CE" w:rsidRPr="002B6C38" w:rsidRDefault="004D35CE" w:rsidP="00876FC9">
            <w:pPr>
              <w:pStyle w:val="Bezodstpw"/>
              <w:spacing w:line="276" w:lineRule="auto"/>
              <w:rPr>
                <w:b/>
                <w:sz w:val="18"/>
                <w:szCs w:val="18"/>
              </w:rPr>
            </w:pPr>
          </w:p>
        </w:tc>
      </w:tr>
      <w:tr w:rsidR="004D35CE" w:rsidRPr="002B6C38" w14:paraId="7BEBFDB8" w14:textId="77777777" w:rsidTr="00876FC9">
        <w:trPr>
          <w:trHeight w:val="234"/>
        </w:trPr>
        <w:tc>
          <w:tcPr>
            <w:tcW w:w="447" w:type="dxa"/>
          </w:tcPr>
          <w:p w14:paraId="03199CBD" w14:textId="77777777" w:rsidR="004D35CE" w:rsidRPr="002B6C38" w:rsidRDefault="004D35CE" w:rsidP="00876FC9">
            <w:pPr>
              <w:pStyle w:val="Bezodstpw"/>
              <w:spacing w:line="276" w:lineRule="auto"/>
              <w:rPr>
                <w:b/>
                <w:sz w:val="18"/>
                <w:szCs w:val="18"/>
              </w:rPr>
            </w:pPr>
            <w:r w:rsidRPr="002B6C38">
              <w:rPr>
                <w:b/>
                <w:sz w:val="18"/>
                <w:szCs w:val="18"/>
              </w:rPr>
              <w:t>3.3</w:t>
            </w:r>
          </w:p>
        </w:tc>
        <w:tc>
          <w:tcPr>
            <w:tcW w:w="6913" w:type="dxa"/>
          </w:tcPr>
          <w:p w14:paraId="089EB12A" w14:textId="77777777" w:rsidR="004D35CE" w:rsidRPr="002B6C38" w:rsidRDefault="004D35CE" w:rsidP="00876FC9">
            <w:pPr>
              <w:pStyle w:val="Bezodstpw"/>
              <w:spacing w:line="276" w:lineRule="auto"/>
              <w:rPr>
                <w:b/>
                <w:sz w:val="18"/>
                <w:szCs w:val="18"/>
              </w:rPr>
            </w:pPr>
            <w:r w:rsidRPr="002B6C38">
              <w:rPr>
                <w:b/>
                <w:sz w:val="18"/>
                <w:szCs w:val="18"/>
              </w:rPr>
              <w:t>Spadku spożycia paszy</w:t>
            </w:r>
          </w:p>
        </w:tc>
        <w:tc>
          <w:tcPr>
            <w:tcW w:w="1070" w:type="dxa"/>
          </w:tcPr>
          <w:p w14:paraId="4AFF5C12" w14:textId="77777777" w:rsidR="004D35CE" w:rsidRPr="002B6C38" w:rsidRDefault="004D35CE" w:rsidP="00876FC9">
            <w:pPr>
              <w:pStyle w:val="Bezodstpw"/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065" w:type="dxa"/>
          </w:tcPr>
          <w:p w14:paraId="417BF7C5" w14:textId="77777777" w:rsidR="004D35CE" w:rsidRPr="002B6C38" w:rsidRDefault="004D35CE" w:rsidP="00876FC9">
            <w:pPr>
              <w:pStyle w:val="Bezodstpw"/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834" w:type="dxa"/>
          </w:tcPr>
          <w:p w14:paraId="4BDD17EF" w14:textId="77777777" w:rsidR="004D35CE" w:rsidRPr="002B6C38" w:rsidRDefault="004D35CE" w:rsidP="00876FC9">
            <w:pPr>
              <w:pStyle w:val="Bezodstpw"/>
              <w:spacing w:line="276" w:lineRule="auto"/>
              <w:rPr>
                <w:b/>
                <w:sz w:val="18"/>
                <w:szCs w:val="18"/>
              </w:rPr>
            </w:pPr>
          </w:p>
        </w:tc>
      </w:tr>
      <w:tr w:rsidR="004D35CE" w:rsidRPr="002B6C38" w14:paraId="7D37056B" w14:textId="77777777" w:rsidTr="00876FC9">
        <w:trPr>
          <w:trHeight w:val="288"/>
        </w:trPr>
        <w:tc>
          <w:tcPr>
            <w:tcW w:w="447" w:type="dxa"/>
          </w:tcPr>
          <w:p w14:paraId="27716A24" w14:textId="77777777" w:rsidR="004D35CE" w:rsidRPr="002B6C38" w:rsidRDefault="004D35CE" w:rsidP="00876FC9">
            <w:pPr>
              <w:pStyle w:val="Bezodstpw"/>
              <w:spacing w:line="276" w:lineRule="auto"/>
              <w:rPr>
                <w:b/>
                <w:sz w:val="18"/>
                <w:szCs w:val="18"/>
              </w:rPr>
            </w:pPr>
            <w:r w:rsidRPr="002B6C38">
              <w:rPr>
                <w:b/>
                <w:sz w:val="18"/>
                <w:szCs w:val="18"/>
              </w:rPr>
              <w:t>3.4</w:t>
            </w:r>
          </w:p>
        </w:tc>
        <w:tc>
          <w:tcPr>
            <w:tcW w:w="6913" w:type="dxa"/>
          </w:tcPr>
          <w:p w14:paraId="4501A8F1" w14:textId="77777777" w:rsidR="004D35CE" w:rsidRPr="002B6C38" w:rsidRDefault="004D35CE" w:rsidP="00876FC9">
            <w:pPr>
              <w:pStyle w:val="Bezodstpw"/>
              <w:spacing w:line="276" w:lineRule="auto"/>
              <w:rPr>
                <w:b/>
                <w:sz w:val="18"/>
                <w:szCs w:val="18"/>
              </w:rPr>
            </w:pPr>
            <w:r w:rsidRPr="002B6C38">
              <w:rPr>
                <w:b/>
                <w:sz w:val="18"/>
                <w:szCs w:val="18"/>
              </w:rPr>
              <w:t>Zwierząt z podwyższoną temperaturą wewnętrzną ciała</w:t>
            </w:r>
          </w:p>
        </w:tc>
        <w:tc>
          <w:tcPr>
            <w:tcW w:w="1070" w:type="dxa"/>
          </w:tcPr>
          <w:p w14:paraId="6BBAF26D" w14:textId="77777777" w:rsidR="004D35CE" w:rsidRPr="002B6C38" w:rsidRDefault="004D35CE" w:rsidP="00876FC9">
            <w:pPr>
              <w:pStyle w:val="Bezodstpw"/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065" w:type="dxa"/>
          </w:tcPr>
          <w:p w14:paraId="7DF3275F" w14:textId="77777777" w:rsidR="004D35CE" w:rsidRPr="002B6C38" w:rsidRDefault="004D35CE" w:rsidP="00876FC9">
            <w:pPr>
              <w:pStyle w:val="Bezodstpw"/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834" w:type="dxa"/>
          </w:tcPr>
          <w:p w14:paraId="743A5760" w14:textId="77777777" w:rsidR="004D35CE" w:rsidRPr="002B6C38" w:rsidRDefault="004D35CE" w:rsidP="00876FC9">
            <w:pPr>
              <w:pStyle w:val="Bezodstpw"/>
              <w:spacing w:line="276" w:lineRule="auto"/>
              <w:rPr>
                <w:b/>
                <w:sz w:val="18"/>
                <w:szCs w:val="18"/>
              </w:rPr>
            </w:pPr>
          </w:p>
        </w:tc>
      </w:tr>
      <w:tr w:rsidR="004D35CE" w:rsidRPr="002B6C38" w14:paraId="71FEC19C" w14:textId="77777777" w:rsidTr="00876FC9">
        <w:trPr>
          <w:trHeight w:val="224"/>
        </w:trPr>
        <w:tc>
          <w:tcPr>
            <w:tcW w:w="447" w:type="dxa"/>
          </w:tcPr>
          <w:p w14:paraId="42D7CA57" w14:textId="77777777" w:rsidR="004D35CE" w:rsidRPr="002B6C38" w:rsidRDefault="004D35CE" w:rsidP="00876FC9">
            <w:pPr>
              <w:pStyle w:val="Bezodstpw"/>
              <w:spacing w:line="276" w:lineRule="auto"/>
              <w:rPr>
                <w:b/>
                <w:sz w:val="18"/>
                <w:szCs w:val="18"/>
              </w:rPr>
            </w:pPr>
            <w:r w:rsidRPr="002B6C38">
              <w:rPr>
                <w:b/>
                <w:sz w:val="18"/>
                <w:szCs w:val="18"/>
              </w:rPr>
              <w:t>3.5</w:t>
            </w:r>
          </w:p>
        </w:tc>
        <w:tc>
          <w:tcPr>
            <w:tcW w:w="6913" w:type="dxa"/>
          </w:tcPr>
          <w:p w14:paraId="6B7A37CE" w14:textId="77777777" w:rsidR="004D35CE" w:rsidRPr="002B6C38" w:rsidRDefault="004D35CE" w:rsidP="00876FC9">
            <w:pPr>
              <w:pStyle w:val="Bezodstpw"/>
              <w:spacing w:line="276" w:lineRule="auto"/>
              <w:rPr>
                <w:b/>
                <w:sz w:val="18"/>
                <w:szCs w:val="18"/>
              </w:rPr>
            </w:pPr>
            <w:r w:rsidRPr="002B6C38">
              <w:rPr>
                <w:b/>
                <w:sz w:val="18"/>
                <w:szCs w:val="18"/>
              </w:rPr>
              <w:t xml:space="preserve">Objawów </w:t>
            </w:r>
            <w:r>
              <w:rPr>
                <w:b/>
                <w:sz w:val="18"/>
                <w:szCs w:val="18"/>
              </w:rPr>
              <w:t>chorobowych</w:t>
            </w:r>
            <w:r w:rsidRPr="002B6C38">
              <w:rPr>
                <w:b/>
                <w:sz w:val="18"/>
                <w:szCs w:val="18"/>
              </w:rPr>
              <w:t xml:space="preserve"> mogących wskazywać na wystąpienie ASF</w:t>
            </w:r>
          </w:p>
        </w:tc>
        <w:tc>
          <w:tcPr>
            <w:tcW w:w="1070" w:type="dxa"/>
          </w:tcPr>
          <w:p w14:paraId="4ABBCF9F" w14:textId="77777777" w:rsidR="004D35CE" w:rsidRPr="002B6C38" w:rsidRDefault="004D35CE" w:rsidP="00876FC9">
            <w:pPr>
              <w:pStyle w:val="Bezodstpw"/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065" w:type="dxa"/>
          </w:tcPr>
          <w:p w14:paraId="2218F548" w14:textId="77777777" w:rsidR="004D35CE" w:rsidRPr="002B6C38" w:rsidRDefault="004D35CE" w:rsidP="00876FC9">
            <w:pPr>
              <w:pStyle w:val="Bezodstpw"/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834" w:type="dxa"/>
          </w:tcPr>
          <w:p w14:paraId="3286A1ED" w14:textId="77777777" w:rsidR="004D35CE" w:rsidRPr="002B6C38" w:rsidRDefault="004D35CE" w:rsidP="00876FC9">
            <w:pPr>
              <w:pStyle w:val="Bezodstpw"/>
              <w:spacing w:line="276" w:lineRule="auto"/>
              <w:rPr>
                <w:b/>
                <w:sz w:val="18"/>
                <w:szCs w:val="18"/>
              </w:rPr>
            </w:pPr>
          </w:p>
        </w:tc>
      </w:tr>
      <w:tr w:rsidR="004D35CE" w:rsidRPr="002B6C38" w14:paraId="39708942" w14:textId="77777777" w:rsidTr="00876FC9">
        <w:trPr>
          <w:trHeight w:val="285"/>
        </w:trPr>
        <w:tc>
          <w:tcPr>
            <w:tcW w:w="447" w:type="dxa"/>
          </w:tcPr>
          <w:p w14:paraId="55566692" w14:textId="77777777" w:rsidR="004D35CE" w:rsidRPr="002B6C38" w:rsidRDefault="004D35CE" w:rsidP="00876FC9">
            <w:pPr>
              <w:pStyle w:val="Bezodstpw"/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  <w:r w:rsidRPr="002B6C38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6913" w:type="dxa"/>
          </w:tcPr>
          <w:p w14:paraId="6EA9D444" w14:textId="77777777" w:rsidR="004D35CE" w:rsidRPr="002B6C38" w:rsidRDefault="004D35CE" w:rsidP="00876FC9">
            <w:pPr>
              <w:pStyle w:val="Bezodstpw"/>
              <w:spacing w:line="276" w:lineRule="auto"/>
              <w:rPr>
                <w:b/>
                <w:sz w:val="18"/>
                <w:szCs w:val="18"/>
              </w:rPr>
            </w:pPr>
            <w:r w:rsidRPr="002B6C38">
              <w:rPr>
                <w:b/>
                <w:sz w:val="18"/>
                <w:szCs w:val="18"/>
              </w:rPr>
              <w:t>Świnie przeznaczone do wywoz</w:t>
            </w:r>
            <w:r>
              <w:rPr>
                <w:b/>
                <w:sz w:val="18"/>
                <w:szCs w:val="18"/>
              </w:rPr>
              <w:t>u są</w:t>
            </w:r>
            <w:r w:rsidRPr="002B6C38">
              <w:rPr>
                <w:b/>
                <w:sz w:val="18"/>
                <w:szCs w:val="18"/>
              </w:rPr>
              <w:t xml:space="preserve"> oznakowane zgodnie z przepisami. </w:t>
            </w:r>
          </w:p>
        </w:tc>
        <w:tc>
          <w:tcPr>
            <w:tcW w:w="1070" w:type="dxa"/>
          </w:tcPr>
          <w:p w14:paraId="04411DC2" w14:textId="77777777" w:rsidR="004D35CE" w:rsidRPr="002B6C38" w:rsidRDefault="004D35CE" w:rsidP="00876FC9">
            <w:pPr>
              <w:pStyle w:val="Bezodstpw"/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065" w:type="dxa"/>
          </w:tcPr>
          <w:p w14:paraId="511F4210" w14:textId="77777777" w:rsidR="004D35CE" w:rsidRPr="002B6C38" w:rsidRDefault="004D35CE" w:rsidP="00876FC9">
            <w:pPr>
              <w:pStyle w:val="Bezodstpw"/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834" w:type="dxa"/>
          </w:tcPr>
          <w:p w14:paraId="37364E8F" w14:textId="77777777" w:rsidR="004D35CE" w:rsidRPr="002B6C38" w:rsidRDefault="004D35CE" w:rsidP="00876FC9">
            <w:pPr>
              <w:pStyle w:val="Bezodstpw"/>
              <w:spacing w:line="276" w:lineRule="auto"/>
              <w:rPr>
                <w:b/>
                <w:sz w:val="18"/>
                <w:szCs w:val="18"/>
              </w:rPr>
            </w:pPr>
          </w:p>
        </w:tc>
      </w:tr>
    </w:tbl>
    <w:p w14:paraId="2D4E837E" w14:textId="77777777" w:rsidR="004D35CE" w:rsidRPr="002B6C38" w:rsidRDefault="004D35CE" w:rsidP="004D35CE">
      <w:pPr>
        <w:pStyle w:val="Bezodstpw"/>
        <w:spacing w:line="276" w:lineRule="auto"/>
        <w:rPr>
          <w:b/>
          <w:sz w:val="18"/>
          <w:szCs w:val="18"/>
        </w:rPr>
      </w:pPr>
    </w:p>
    <w:p w14:paraId="38173C6F" w14:textId="77777777" w:rsidR="004D35CE" w:rsidRPr="002B6C38" w:rsidRDefault="004D35CE" w:rsidP="004D35CE">
      <w:pPr>
        <w:pStyle w:val="Bezodstpw"/>
        <w:spacing w:line="276" w:lineRule="auto"/>
        <w:rPr>
          <w:sz w:val="18"/>
          <w:szCs w:val="18"/>
        </w:rPr>
      </w:pPr>
      <w:r w:rsidRPr="002B6C38">
        <w:rPr>
          <w:sz w:val="18"/>
          <w:szCs w:val="18"/>
        </w:rPr>
        <w:t xml:space="preserve">Data ………………………………               Podpis </w:t>
      </w:r>
      <w:r>
        <w:rPr>
          <w:sz w:val="18"/>
          <w:szCs w:val="18"/>
        </w:rPr>
        <w:t>właściciela ………………………………………………………….</w:t>
      </w:r>
    </w:p>
    <w:p w14:paraId="6E7648FC" w14:textId="77777777" w:rsidR="004D35CE" w:rsidRPr="005D2A71" w:rsidRDefault="004D35CE" w:rsidP="004D35CE">
      <w:pPr>
        <w:pStyle w:val="Bezodstpw"/>
        <w:spacing w:line="276" w:lineRule="auto"/>
        <w:rPr>
          <w:sz w:val="24"/>
          <w:szCs w:val="24"/>
        </w:rPr>
      </w:pPr>
    </w:p>
    <w:p w14:paraId="4ADAE382" w14:textId="77777777" w:rsidR="004D35CE" w:rsidRPr="005D2A71" w:rsidRDefault="004D35CE" w:rsidP="004D35CE">
      <w:pPr>
        <w:pStyle w:val="Bezodstpw"/>
        <w:spacing w:line="276" w:lineRule="auto"/>
        <w:rPr>
          <w:b/>
          <w:bCs/>
          <w:sz w:val="24"/>
          <w:szCs w:val="24"/>
        </w:rPr>
      </w:pPr>
      <w:r w:rsidRPr="005D2A71">
        <w:rPr>
          <w:b/>
          <w:bCs/>
          <w:sz w:val="24"/>
          <w:szCs w:val="24"/>
        </w:rPr>
        <w:t>Część II – wypełnia inspektor weterynaryjny</w:t>
      </w:r>
    </w:p>
    <w:p w14:paraId="4A56C4B9" w14:textId="77777777" w:rsidR="004D35CE" w:rsidRPr="002B6C38" w:rsidRDefault="004D35CE" w:rsidP="004D35CE">
      <w:pPr>
        <w:pStyle w:val="Bezodstpw"/>
        <w:spacing w:line="276" w:lineRule="auto"/>
        <w:rPr>
          <w:b/>
          <w:bCs/>
          <w:sz w:val="18"/>
          <w:szCs w:val="18"/>
        </w:rPr>
      </w:pPr>
    </w:p>
    <w:tbl>
      <w:tblPr>
        <w:tblStyle w:val="Tabela-Siatka"/>
        <w:tblW w:w="10343" w:type="dxa"/>
        <w:tblInd w:w="-641" w:type="dxa"/>
        <w:tblLook w:val="04A0" w:firstRow="1" w:lastRow="0" w:firstColumn="1" w:lastColumn="0" w:noHBand="0" w:noVBand="1"/>
      </w:tblPr>
      <w:tblGrid>
        <w:gridCol w:w="528"/>
        <w:gridCol w:w="6697"/>
        <w:gridCol w:w="1263"/>
        <w:gridCol w:w="1065"/>
        <w:gridCol w:w="790"/>
      </w:tblGrid>
      <w:tr w:rsidR="004D35CE" w:rsidRPr="002B6C38" w14:paraId="6A4A86F8" w14:textId="77777777" w:rsidTr="00876FC9">
        <w:trPr>
          <w:trHeight w:val="561"/>
        </w:trPr>
        <w:tc>
          <w:tcPr>
            <w:tcW w:w="528" w:type="dxa"/>
          </w:tcPr>
          <w:p w14:paraId="7DC5C685" w14:textId="77777777" w:rsidR="004D35CE" w:rsidRPr="002B6C38" w:rsidRDefault="004D35CE" w:rsidP="00876FC9">
            <w:pPr>
              <w:pStyle w:val="Bezodstpw"/>
              <w:spacing w:line="276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697" w:type="dxa"/>
          </w:tcPr>
          <w:p w14:paraId="275DC9F0" w14:textId="77777777" w:rsidR="004D35CE" w:rsidRPr="002B6C38" w:rsidRDefault="004D35CE" w:rsidP="00876FC9">
            <w:pPr>
              <w:pStyle w:val="Bezodstpw"/>
              <w:spacing w:line="276" w:lineRule="auto"/>
              <w:rPr>
                <w:b/>
                <w:bCs/>
                <w:sz w:val="18"/>
                <w:szCs w:val="18"/>
              </w:rPr>
            </w:pPr>
            <w:r w:rsidRPr="002B6C38">
              <w:rPr>
                <w:b/>
                <w:bCs/>
                <w:sz w:val="18"/>
                <w:szCs w:val="18"/>
              </w:rPr>
              <w:t>Kryterium oceny</w:t>
            </w:r>
          </w:p>
        </w:tc>
        <w:tc>
          <w:tcPr>
            <w:tcW w:w="1263" w:type="dxa"/>
          </w:tcPr>
          <w:p w14:paraId="5418CC23" w14:textId="77777777" w:rsidR="004D35CE" w:rsidRPr="002B6C38" w:rsidRDefault="004D35CE" w:rsidP="00876FC9">
            <w:pPr>
              <w:pStyle w:val="Bezodstpw"/>
              <w:spacing w:line="276" w:lineRule="auto"/>
              <w:rPr>
                <w:b/>
                <w:bCs/>
                <w:sz w:val="18"/>
                <w:szCs w:val="18"/>
              </w:rPr>
            </w:pPr>
            <w:r w:rsidRPr="002B6C38">
              <w:rPr>
                <w:b/>
                <w:bCs/>
                <w:sz w:val="18"/>
                <w:szCs w:val="18"/>
              </w:rPr>
              <w:t xml:space="preserve">Odpowiedź pozytywna </w:t>
            </w:r>
          </w:p>
        </w:tc>
        <w:tc>
          <w:tcPr>
            <w:tcW w:w="1065" w:type="dxa"/>
          </w:tcPr>
          <w:p w14:paraId="565C2D49" w14:textId="77777777" w:rsidR="004D35CE" w:rsidRPr="002B6C38" w:rsidRDefault="004D35CE" w:rsidP="00876FC9">
            <w:pPr>
              <w:pStyle w:val="Bezodstpw"/>
              <w:spacing w:line="276" w:lineRule="auto"/>
              <w:rPr>
                <w:b/>
                <w:bCs/>
                <w:sz w:val="18"/>
                <w:szCs w:val="18"/>
              </w:rPr>
            </w:pPr>
            <w:r w:rsidRPr="002B6C38">
              <w:rPr>
                <w:b/>
                <w:bCs/>
                <w:sz w:val="18"/>
                <w:szCs w:val="18"/>
              </w:rPr>
              <w:t>Odpowiedź negatywna</w:t>
            </w:r>
          </w:p>
        </w:tc>
        <w:tc>
          <w:tcPr>
            <w:tcW w:w="790" w:type="dxa"/>
          </w:tcPr>
          <w:p w14:paraId="294229CE" w14:textId="77777777" w:rsidR="004D35CE" w:rsidRPr="002B6C38" w:rsidRDefault="004D35CE" w:rsidP="00876FC9">
            <w:pPr>
              <w:pStyle w:val="Bezodstpw"/>
              <w:spacing w:line="276" w:lineRule="auto"/>
              <w:rPr>
                <w:b/>
                <w:bCs/>
                <w:sz w:val="18"/>
                <w:szCs w:val="18"/>
              </w:rPr>
            </w:pPr>
            <w:r w:rsidRPr="002B6C38">
              <w:rPr>
                <w:b/>
                <w:bCs/>
                <w:sz w:val="18"/>
                <w:szCs w:val="18"/>
              </w:rPr>
              <w:t>Nie dotyczy N/D</w:t>
            </w:r>
          </w:p>
        </w:tc>
      </w:tr>
      <w:tr w:rsidR="004D35CE" w:rsidRPr="002B6C38" w14:paraId="468A8F57" w14:textId="77777777" w:rsidTr="00876FC9">
        <w:tc>
          <w:tcPr>
            <w:tcW w:w="528" w:type="dxa"/>
          </w:tcPr>
          <w:p w14:paraId="4828CEB4" w14:textId="77777777" w:rsidR="004D35CE" w:rsidRPr="002B6C38" w:rsidRDefault="004D35CE" w:rsidP="00876FC9">
            <w:pPr>
              <w:pStyle w:val="Bezodstpw"/>
              <w:spacing w:line="276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</w:t>
            </w:r>
            <w:r w:rsidRPr="002B6C38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6697" w:type="dxa"/>
          </w:tcPr>
          <w:p w14:paraId="608EBDD5" w14:textId="77777777" w:rsidR="004D35CE" w:rsidRPr="002B6C38" w:rsidRDefault="004D35CE" w:rsidP="00876FC9">
            <w:pPr>
              <w:pStyle w:val="Bezodstpw"/>
              <w:spacing w:line="276" w:lineRule="auto"/>
              <w:rPr>
                <w:b/>
                <w:bCs/>
                <w:sz w:val="18"/>
                <w:szCs w:val="18"/>
              </w:rPr>
            </w:pPr>
            <w:r w:rsidRPr="002B6C38">
              <w:rPr>
                <w:b/>
                <w:bCs/>
                <w:sz w:val="18"/>
                <w:szCs w:val="18"/>
              </w:rPr>
              <w:t xml:space="preserve">Ostatnia kontrola w gospodarstwie wykazała spełnienie wymagań </w:t>
            </w:r>
            <w:proofErr w:type="spellStart"/>
            <w:r w:rsidRPr="002B6C38">
              <w:rPr>
                <w:b/>
                <w:bCs/>
                <w:sz w:val="18"/>
                <w:szCs w:val="18"/>
              </w:rPr>
              <w:t>bioasekuracji</w:t>
            </w:r>
            <w:proofErr w:type="spellEnd"/>
          </w:p>
        </w:tc>
        <w:tc>
          <w:tcPr>
            <w:tcW w:w="1263" w:type="dxa"/>
          </w:tcPr>
          <w:p w14:paraId="5F158A8A" w14:textId="77777777" w:rsidR="004D35CE" w:rsidRPr="002B6C38" w:rsidRDefault="004D35CE" w:rsidP="00876FC9">
            <w:pPr>
              <w:pStyle w:val="Bezodstpw"/>
              <w:spacing w:line="276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65" w:type="dxa"/>
          </w:tcPr>
          <w:p w14:paraId="5870BB21" w14:textId="77777777" w:rsidR="004D35CE" w:rsidRPr="002B6C38" w:rsidRDefault="004D35CE" w:rsidP="00876FC9">
            <w:pPr>
              <w:pStyle w:val="Bezodstpw"/>
              <w:spacing w:line="276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90" w:type="dxa"/>
          </w:tcPr>
          <w:p w14:paraId="77C7C983" w14:textId="77777777" w:rsidR="004D35CE" w:rsidRPr="002B6C38" w:rsidRDefault="004D35CE" w:rsidP="00876FC9">
            <w:pPr>
              <w:pStyle w:val="Bezodstpw"/>
              <w:spacing w:line="276" w:lineRule="auto"/>
              <w:rPr>
                <w:b/>
                <w:bCs/>
                <w:sz w:val="18"/>
                <w:szCs w:val="18"/>
              </w:rPr>
            </w:pPr>
          </w:p>
        </w:tc>
      </w:tr>
      <w:tr w:rsidR="004D35CE" w:rsidRPr="002B6C38" w14:paraId="36C6D78A" w14:textId="77777777" w:rsidTr="00876FC9">
        <w:tc>
          <w:tcPr>
            <w:tcW w:w="528" w:type="dxa"/>
          </w:tcPr>
          <w:p w14:paraId="4CA9D40C" w14:textId="77777777" w:rsidR="004D35CE" w:rsidRPr="002B6C38" w:rsidRDefault="004D35CE" w:rsidP="00876FC9">
            <w:pPr>
              <w:pStyle w:val="Bezodstpw"/>
              <w:spacing w:line="276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</w:t>
            </w:r>
            <w:r w:rsidRPr="002B6C38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6697" w:type="dxa"/>
          </w:tcPr>
          <w:p w14:paraId="2A38A93A" w14:textId="77777777" w:rsidR="004D35CE" w:rsidRPr="002B6C38" w:rsidRDefault="004D35CE" w:rsidP="00876FC9">
            <w:pPr>
              <w:pStyle w:val="Bezodstpw"/>
              <w:spacing w:line="276" w:lineRule="auto"/>
              <w:rPr>
                <w:b/>
                <w:bCs/>
                <w:sz w:val="18"/>
                <w:szCs w:val="18"/>
              </w:rPr>
            </w:pPr>
            <w:r w:rsidRPr="002B6C38">
              <w:rPr>
                <w:b/>
                <w:bCs/>
                <w:sz w:val="18"/>
                <w:szCs w:val="18"/>
              </w:rPr>
              <w:t>Ostatnia kontrola w gospodarstwie wykazała spełnienie wymagań IRZ i dokumentacji weterynaryjnej</w:t>
            </w:r>
          </w:p>
        </w:tc>
        <w:tc>
          <w:tcPr>
            <w:tcW w:w="1263" w:type="dxa"/>
          </w:tcPr>
          <w:p w14:paraId="5AC0D9E1" w14:textId="77777777" w:rsidR="004D35CE" w:rsidRPr="002B6C38" w:rsidRDefault="004D35CE" w:rsidP="00876FC9">
            <w:pPr>
              <w:pStyle w:val="Bezodstpw"/>
              <w:spacing w:line="276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65" w:type="dxa"/>
          </w:tcPr>
          <w:p w14:paraId="33737557" w14:textId="77777777" w:rsidR="004D35CE" w:rsidRPr="002B6C38" w:rsidRDefault="004D35CE" w:rsidP="00876FC9">
            <w:pPr>
              <w:pStyle w:val="Bezodstpw"/>
              <w:spacing w:line="276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90" w:type="dxa"/>
          </w:tcPr>
          <w:p w14:paraId="6F6953F5" w14:textId="77777777" w:rsidR="004D35CE" w:rsidRPr="002B6C38" w:rsidRDefault="004D35CE" w:rsidP="00876FC9">
            <w:pPr>
              <w:pStyle w:val="Bezodstpw"/>
              <w:spacing w:line="276" w:lineRule="auto"/>
              <w:rPr>
                <w:b/>
                <w:bCs/>
                <w:sz w:val="18"/>
                <w:szCs w:val="18"/>
              </w:rPr>
            </w:pPr>
          </w:p>
        </w:tc>
      </w:tr>
      <w:tr w:rsidR="004D35CE" w:rsidRPr="002B6C38" w14:paraId="0DE88391" w14:textId="77777777" w:rsidTr="00876FC9">
        <w:tc>
          <w:tcPr>
            <w:tcW w:w="528" w:type="dxa"/>
          </w:tcPr>
          <w:p w14:paraId="05479497" w14:textId="77777777" w:rsidR="004D35CE" w:rsidRPr="002B6C38" w:rsidRDefault="004D35CE" w:rsidP="00876FC9">
            <w:pPr>
              <w:pStyle w:val="Bezodstpw"/>
              <w:spacing w:line="276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</w:t>
            </w:r>
            <w:r w:rsidRPr="002B6C38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6697" w:type="dxa"/>
          </w:tcPr>
          <w:p w14:paraId="261C14F6" w14:textId="77777777" w:rsidR="004D35CE" w:rsidRPr="002B6C38" w:rsidRDefault="004D35CE" w:rsidP="00876FC9">
            <w:pPr>
              <w:pStyle w:val="Bezodstpw"/>
              <w:spacing w:line="276" w:lineRule="auto"/>
              <w:rPr>
                <w:b/>
                <w:bCs/>
                <w:sz w:val="18"/>
                <w:szCs w:val="18"/>
              </w:rPr>
            </w:pPr>
            <w:r w:rsidRPr="002B6C38">
              <w:rPr>
                <w:b/>
                <w:bCs/>
                <w:sz w:val="18"/>
                <w:szCs w:val="18"/>
              </w:rPr>
              <w:t xml:space="preserve">W gospodarstwie prowadzone są badania min. </w:t>
            </w:r>
            <w:r w:rsidRPr="0078230C">
              <w:rPr>
                <w:b/>
                <w:bCs/>
                <w:sz w:val="18"/>
                <w:szCs w:val="18"/>
              </w:rPr>
              <w:t xml:space="preserve"> co najmniej dwóch pierwszych martwych utrzymywanych świ</w:t>
            </w:r>
            <w:r>
              <w:rPr>
                <w:b/>
                <w:bCs/>
                <w:sz w:val="18"/>
                <w:szCs w:val="18"/>
              </w:rPr>
              <w:t>ń</w:t>
            </w:r>
            <w:r w:rsidRPr="0078230C">
              <w:rPr>
                <w:b/>
                <w:bCs/>
                <w:sz w:val="18"/>
                <w:szCs w:val="18"/>
              </w:rPr>
              <w:t xml:space="preserve"> w wieku powyżej 60 dni lub w przypadku braku takich martwych zwierząt w wieku powyżej 60 dni,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78230C">
              <w:rPr>
                <w:b/>
                <w:bCs/>
                <w:sz w:val="18"/>
                <w:szCs w:val="18"/>
              </w:rPr>
              <w:t>wszystkich martwych utrzymywanych świ</w:t>
            </w:r>
            <w:r>
              <w:rPr>
                <w:b/>
                <w:bCs/>
                <w:sz w:val="18"/>
                <w:szCs w:val="18"/>
              </w:rPr>
              <w:t>ń</w:t>
            </w:r>
            <w:r w:rsidRPr="0078230C">
              <w:rPr>
                <w:b/>
                <w:bCs/>
                <w:sz w:val="18"/>
                <w:szCs w:val="18"/>
              </w:rPr>
              <w:t xml:space="preserve"> po odsadzeniu, w każdej jednostce epidemiologicznej</w:t>
            </w:r>
            <w:r>
              <w:rPr>
                <w:b/>
                <w:bCs/>
                <w:sz w:val="18"/>
                <w:szCs w:val="18"/>
              </w:rPr>
              <w:t xml:space="preserve">, </w:t>
            </w:r>
            <w:r w:rsidRPr="002B6C38">
              <w:rPr>
                <w:b/>
                <w:bCs/>
                <w:sz w:val="18"/>
                <w:szCs w:val="18"/>
              </w:rPr>
              <w:t>zgodnie z art. 16 ust. 1 lit. c RWK2023/594</w:t>
            </w:r>
          </w:p>
        </w:tc>
        <w:tc>
          <w:tcPr>
            <w:tcW w:w="1263" w:type="dxa"/>
          </w:tcPr>
          <w:p w14:paraId="1E5CEC5F" w14:textId="77777777" w:rsidR="004D35CE" w:rsidRPr="002B6C38" w:rsidRDefault="004D35CE" w:rsidP="00876FC9">
            <w:pPr>
              <w:pStyle w:val="Bezodstpw"/>
              <w:spacing w:line="276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65" w:type="dxa"/>
          </w:tcPr>
          <w:p w14:paraId="6DE4CB88" w14:textId="77777777" w:rsidR="004D35CE" w:rsidRPr="002B6C38" w:rsidRDefault="004D35CE" w:rsidP="00876FC9">
            <w:pPr>
              <w:pStyle w:val="Bezodstpw"/>
              <w:spacing w:line="276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90" w:type="dxa"/>
          </w:tcPr>
          <w:p w14:paraId="7D610422" w14:textId="77777777" w:rsidR="004D35CE" w:rsidRPr="002B6C38" w:rsidRDefault="004D35CE" w:rsidP="00876FC9">
            <w:pPr>
              <w:pStyle w:val="Bezodstpw"/>
              <w:spacing w:line="276" w:lineRule="auto"/>
              <w:rPr>
                <w:b/>
                <w:bCs/>
                <w:sz w:val="18"/>
                <w:szCs w:val="18"/>
              </w:rPr>
            </w:pPr>
          </w:p>
        </w:tc>
      </w:tr>
      <w:tr w:rsidR="004D35CE" w:rsidRPr="002B6C38" w14:paraId="3E2E527C" w14:textId="77777777" w:rsidTr="00876FC9">
        <w:tc>
          <w:tcPr>
            <w:tcW w:w="528" w:type="dxa"/>
          </w:tcPr>
          <w:p w14:paraId="2C0C04DA" w14:textId="77777777" w:rsidR="004D35CE" w:rsidRPr="002B6C38" w:rsidRDefault="004D35CE" w:rsidP="00876FC9">
            <w:pPr>
              <w:pStyle w:val="Bezodstpw"/>
              <w:spacing w:line="276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</w:t>
            </w:r>
            <w:r w:rsidRPr="002B6C38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6697" w:type="dxa"/>
          </w:tcPr>
          <w:p w14:paraId="6422FB5B" w14:textId="77777777" w:rsidR="004D35CE" w:rsidRPr="002B6C38" w:rsidRDefault="004D35CE" w:rsidP="00876FC9">
            <w:pPr>
              <w:pStyle w:val="Bezodstpw"/>
              <w:spacing w:line="276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W ciągu ostatnich 15 dni b</w:t>
            </w:r>
            <w:r w:rsidRPr="002B6C38">
              <w:rPr>
                <w:b/>
                <w:bCs/>
                <w:sz w:val="18"/>
                <w:szCs w:val="18"/>
              </w:rPr>
              <w:t xml:space="preserve">yły pobierane próbki do badań opisanych w pkt </w:t>
            </w:r>
            <w:r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263" w:type="dxa"/>
          </w:tcPr>
          <w:p w14:paraId="2D11BBEF" w14:textId="77777777" w:rsidR="004D35CE" w:rsidRPr="002B6C38" w:rsidRDefault="004D35CE" w:rsidP="00876FC9">
            <w:pPr>
              <w:pStyle w:val="Bezodstpw"/>
              <w:spacing w:line="276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65" w:type="dxa"/>
          </w:tcPr>
          <w:p w14:paraId="1C638C8E" w14:textId="77777777" w:rsidR="004D35CE" w:rsidRPr="002B6C38" w:rsidRDefault="004D35CE" w:rsidP="00876FC9">
            <w:pPr>
              <w:pStyle w:val="Bezodstpw"/>
              <w:spacing w:line="276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90" w:type="dxa"/>
          </w:tcPr>
          <w:p w14:paraId="3213D710" w14:textId="77777777" w:rsidR="004D35CE" w:rsidRPr="002B6C38" w:rsidRDefault="004D35CE" w:rsidP="00876FC9">
            <w:pPr>
              <w:pStyle w:val="Bezodstpw"/>
              <w:spacing w:line="276" w:lineRule="auto"/>
              <w:rPr>
                <w:b/>
                <w:bCs/>
                <w:sz w:val="18"/>
                <w:szCs w:val="18"/>
              </w:rPr>
            </w:pPr>
          </w:p>
        </w:tc>
      </w:tr>
      <w:tr w:rsidR="004D35CE" w:rsidRPr="002B6C38" w14:paraId="2CEEC1B8" w14:textId="77777777" w:rsidTr="00876FC9">
        <w:tc>
          <w:tcPr>
            <w:tcW w:w="528" w:type="dxa"/>
          </w:tcPr>
          <w:p w14:paraId="121F3871" w14:textId="77777777" w:rsidR="004D35CE" w:rsidRPr="002B6C38" w:rsidRDefault="004D35CE" w:rsidP="00876FC9">
            <w:pPr>
              <w:pStyle w:val="Bezodstpw"/>
              <w:spacing w:line="276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</w:t>
            </w:r>
            <w:r w:rsidRPr="002B6C38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6697" w:type="dxa"/>
          </w:tcPr>
          <w:p w14:paraId="52C4EEE9" w14:textId="77777777" w:rsidR="004D35CE" w:rsidRPr="002B6C38" w:rsidRDefault="004D35CE" w:rsidP="00876FC9">
            <w:pPr>
              <w:pStyle w:val="Bezodstpw"/>
              <w:spacing w:line="276" w:lineRule="auto"/>
              <w:rPr>
                <w:b/>
                <w:bCs/>
                <w:sz w:val="18"/>
                <w:szCs w:val="18"/>
              </w:rPr>
            </w:pPr>
            <w:r w:rsidRPr="002B6C38">
              <w:rPr>
                <w:b/>
                <w:bCs/>
                <w:sz w:val="18"/>
                <w:szCs w:val="18"/>
              </w:rPr>
              <w:t xml:space="preserve">Wyniki badań próbek pobranych w pkt </w:t>
            </w:r>
            <w:r>
              <w:rPr>
                <w:b/>
                <w:bCs/>
                <w:sz w:val="18"/>
                <w:szCs w:val="18"/>
              </w:rPr>
              <w:t xml:space="preserve">7 </w:t>
            </w:r>
            <w:r w:rsidRPr="002B6C38">
              <w:rPr>
                <w:b/>
                <w:bCs/>
                <w:sz w:val="18"/>
                <w:szCs w:val="18"/>
              </w:rPr>
              <w:t>były ujemne</w:t>
            </w:r>
          </w:p>
        </w:tc>
        <w:tc>
          <w:tcPr>
            <w:tcW w:w="1263" w:type="dxa"/>
          </w:tcPr>
          <w:p w14:paraId="680E52C2" w14:textId="77777777" w:rsidR="004D35CE" w:rsidRPr="002B6C38" w:rsidRDefault="004D35CE" w:rsidP="00876FC9">
            <w:pPr>
              <w:pStyle w:val="Bezodstpw"/>
              <w:spacing w:line="276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65" w:type="dxa"/>
          </w:tcPr>
          <w:p w14:paraId="0889CED2" w14:textId="77777777" w:rsidR="004D35CE" w:rsidRPr="002B6C38" w:rsidRDefault="004D35CE" w:rsidP="00876FC9">
            <w:pPr>
              <w:pStyle w:val="Bezodstpw"/>
              <w:spacing w:line="276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90" w:type="dxa"/>
          </w:tcPr>
          <w:p w14:paraId="29D008CF" w14:textId="77777777" w:rsidR="004D35CE" w:rsidRPr="002B6C38" w:rsidRDefault="004D35CE" w:rsidP="00876FC9">
            <w:pPr>
              <w:pStyle w:val="Bezodstpw"/>
              <w:spacing w:line="276" w:lineRule="auto"/>
              <w:rPr>
                <w:b/>
                <w:bCs/>
                <w:sz w:val="18"/>
                <w:szCs w:val="18"/>
              </w:rPr>
            </w:pPr>
          </w:p>
        </w:tc>
      </w:tr>
      <w:tr w:rsidR="004D35CE" w:rsidRPr="002B6C38" w14:paraId="51BFC58D" w14:textId="77777777" w:rsidTr="00876FC9">
        <w:tc>
          <w:tcPr>
            <w:tcW w:w="528" w:type="dxa"/>
          </w:tcPr>
          <w:p w14:paraId="5E8A857C" w14:textId="77777777" w:rsidR="004D35CE" w:rsidRPr="002B6C38" w:rsidRDefault="004D35CE" w:rsidP="00876FC9">
            <w:pPr>
              <w:pStyle w:val="Bezodstpw"/>
              <w:spacing w:line="276" w:lineRule="auto"/>
              <w:rPr>
                <w:b/>
                <w:bCs/>
                <w:sz w:val="18"/>
                <w:szCs w:val="18"/>
              </w:rPr>
            </w:pPr>
            <w:r w:rsidRPr="002B6C38">
              <w:rPr>
                <w:b/>
                <w:bCs/>
                <w:sz w:val="18"/>
                <w:szCs w:val="18"/>
              </w:rPr>
              <w:t>1</w:t>
            </w:r>
            <w:r>
              <w:rPr>
                <w:b/>
                <w:bCs/>
                <w:sz w:val="18"/>
                <w:szCs w:val="18"/>
              </w:rPr>
              <w:t>0</w:t>
            </w:r>
            <w:r w:rsidRPr="002B6C38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6697" w:type="dxa"/>
          </w:tcPr>
          <w:p w14:paraId="032FD77E" w14:textId="77777777" w:rsidR="004D35CE" w:rsidRPr="002B6C38" w:rsidRDefault="004D35CE" w:rsidP="00876FC9">
            <w:pPr>
              <w:pStyle w:val="Bezodstpw"/>
              <w:spacing w:line="276" w:lineRule="auto"/>
              <w:rPr>
                <w:b/>
                <w:bCs/>
                <w:sz w:val="18"/>
                <w:szCs w:val="18"/>
              </w:rPr>
            </w:pPr>
            <w:r w:rsidRPr="002B6C38">
              <w:rPr>
                <w:b/>
                <w:bCs/>
                <w:sz w:val="18"/>
                <w:szCs w:val="18"/>
              </w:rPr>
              <w:t>Przemieszczane zwierzęta przebywają min. 30 dni w jednostce epizootycznej</w:t>
            </w:r>
          </w:p>
        </w:tc>
        <w:tc>
          <w:tcPr>
            <w:tcW w:w="1263" w:type="dxa"/>
          </w:tcPr>
          <w:p w14:paraId="5D6AB066" w14:textId="77777777" w:rsidR="004D35CE" w:rsidRPr="002B6C38" w:rsidRDefault="004D35CE" w:rsidP="00876FC9">
            <w:pPr>
              <w:pStyle w:val="Bezodstpw"/>
              <w:spacing w:line="276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65" w:type="dxa"/>
          </w:tcPr>
          <w:p w14:paraId="60FE18AA" w14:textId="77777777" w:rsidR="004D35CE" w:rsidRPr="002B6C38" w:rsidRDefault="004D35CE" w:rsidP="00876FC9">
            <w:pPr>
              <w:pStyle w:val="Bezodstpw"/>
              <w:spacing w:line="276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90" w:type="dxa"/>
          </w:tcPr>
          <w:p w14:paraId="0F0519E9" w14:textId="77777777" w:rsidR="004D35CE" w:rsidRPr="002B6C38" w:rsidRDefault="004D35CE" w:rsidP="00876FC9">
            <w:pPr>
              <w:pStyle w:val="Bezodstpw"/>
              <w:spacing w:line="276" w:lineRule="auto"/>
              <w:rPr>
                <w:b/>
                <w:bCs/>
                <w:sz w:val="18"/>
                <w:szCs w:val="18"/>
              </w:rPr>
            </w:pPr>
          </w:p>
        </w:tc>
      </w:tr>
      <w:tr w:rsidR="004D35CE" w:rsidRPr="002B6C38" w14:paraId="72233C23" w14:textId="77777777" w:rsidTr="00876FC9">
        <w:tc>
          <w:tcPr>
            <w:tcW w:w="528" w:type="dxa"/>
          </w:tcPr>
          <w:p w14:paraId="450A9E1F" w14:textId="77777777" w:rsidR="004D35CE" w:rsidRPr="002B6C38" w:rsidRDefault="004D35CE" w:rsidP="00876FC9">
            <w:pPr>
              <w:pStyle w:val="Bezodstpw"/>
              <w:spacing w:line="276" w:lineRule="auto"/>
              <w:rPr>
                <w:b/>
                <w:bCs/>
                <w:sz w:val="18"/>
                <w:szCs w:val="18"/>
              </w:rPr>
            </w:pPr>
            <w:r w:rsidRPr="002B6C38">
              <w:rPr>
                <w:b/>
                <w:bCs/>
                <w:sz w:val="18"/>
                <w:szCs w:val="18"/>
              </w:rPr>
              <w:t>1</w:t>
            </w:r>
            <w:r>
              <w:rPr>
                <w:b/>
                <w:bCs/>
                <w:sz w:val="18"/>
                <w:szCs w:val="18"/>
              </w:rPr>
              <w:t>1</w:t>
            </w:r>
            <w:r w:rsidRPr="002B6C38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6697" w:type="dxa"/>
          </w:tcPr>
          <w:p w14:paraId="4360D451" w14:textId="77777777" w:rsidR="004D35CE" w:rsidRPr="002B6C38" w:rsidRDefault="004D35CE" w:rsidP="00876FC9">
            <w:pPr>
              <w:pStyle w:val="Bezodstpw"/>
              <w:spacing w:line="276" w:lineRule="auto"/>
              <w:rPr>
                <w:b/>
                <w:bCs/>
                <w:sz w:val="18"/>
                <w:szCs w:val="18"/>
              </w:rPr>
            </w:pPr>
            <w:r w:rsidRPr="002B6C38">
              <w:rPr>
                <w:b/>
                <w:bCs/>
                <w:sz w:val="18"/>
                <w:szCs w:val="18"/>
              </w:rPr>
              <w:t>W ciągu ostatnich 30 dni nie wprowadzono do jednostki epizootycznej żadnych świń z obszaru II lub III</w:t>
            </w:r>
          </w:p>
        </w:tc>
        <w:tc>
          <w:tcPr>
            <w:tcW w:w="1263" w:type="dxa"/>
          </w:tcPr>
          <w:p w14:paraId="74BE0515" w14:textId="77777777" w:rsidR="004D35CE" w:rsidRPr="002B6C38" w:rsidRDefault="004D35CE" w:rsidP="00876FC9">
            <w:pPr>
              <w:pStyle w:val="Bezodstpw"/>
              <w:spacing w:line="276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65" w:type="dxa"/>
          </w:tcPr>
          <w:p w14:paraId="38D5F8C8" w14:textId="77777777" w:rsidR="004D35CE" w:rsidRPr="002B6C38" w:rsidRDefault="004D35CE" w:rsidP="00876FC9">
            <w:pPr>
              <w:pStyle w:val="Bezodstpw"/>
              <w:spacing w:line="276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90" w:type="dxa"/>
          </w:tcPr>
          <w:p w14:paraId="03B5D7C4" w14:textId="77777777" w:rsidR="004D35CE" w:rsidRPr="002B6C38" w:rsidRDefault="004D35CE" w:rsidP="00876FC9">
            <w:pPr>
              <w:pStyle w:val="Bezodstpw"/>
              <w:spacing w:line="276" w:lineRule="auto"/>
              <w:rPr>
                <w:b/>
                <w:bCs/>
                <w:sz w:val="18"/>
                <w:szCs w:val="18"/>
              </w:rPr>
            </w:pPr>
          </w:p>
        </w:tc>
      </w:tr>
      <w:tr w:rsidR="004D35CE" w:rsidRPr="002B6C38" w14:paraId="1B0B936B" w14:textId="77777777" w:rsidTr="00876FC9">
        <w:tc>
          <w:tcPr>
            <w:tcW w:w="528" w:type="dxa"/>
          </w:tcPr>
          <w:p w14:paraId="4CC704EC" w14:textId="77777777" w:rsidR="004D35CE" w:rsidRPr="002B6C38" w:rsidRDefault="004D35CE" w:rsidP="00876FC9">
            <w:pPr>
              <w:pStyle w:val="Bezodstpw"/>
              <w:spacing w:line="276" w:lineRule="auto"/>
              <w:rPr>
                <w:b/>
                <w:bCs/>
                <w:sz w:val="18"/>
                <w:szCs w:val="18"/>
              </w:rPr>
            </w:pPr>
            <w:r w:rsidRPr="002B6C38">
              <w:rPr>
                <w:b/>
                <w:bCs/>
                <w:sz w:val="18"/>
                <w:szCs w:val="18"/>
              </w:rPr>
              <w:t>1</w:t>
            </w:r>
            <w:r>
              <w:rPr>
                <w:b/>
                <w:bCs/>
                <w:sz w:val="18"/>
                <w:szCs w:val="18"/>
              </w:rPr>
              <w:t>2</w:t>
            </w:r>
            <w:r w:rsidRPr="002B6C38">
              <w:rPr>
                <w:b/>
                <w:bCs/>
                <w:sz w:val="18"/>
                <w:szCs w:val="18"/>
              </w:rPr>
              <w:t xml:space="preserve">. </w:t>
            </w:r>
          </w:p>
        </w:tc>
        <w:tc>
          <w:tcPr>
            <w:tcW w:w="6697" w:type="dxa"/>
          </w:tcPr>
          <w:p w14:paraId="0A14B578" w14:textId="77777777" w:rsidR="004D35CE" w:rsidRPr="002B6C38" w:rsidRDefault="004D35CE" w:rsidP="00876FC9">
            <w:pPr>
              <w:pStyle w:val="Bezodstpw"/>
              <w:spacing w:line="276" w:lineRule="auto"/>
              <w:rPr>
                <w:b/>
                <w:bCs/>
                <w:sz w:val="18"/>
                <w:szCs w:val="18"/>
              </w:rPr>
            </w:pPr>
            <w:r w:rsidRPr="002B6C38">
              <w:rPr>
                <w:b/>
                <w:bCs/>
                <w:sz w:val="18"/>
                <w:szCs w:val="18"/>
              </w:rPr>
              <w:t>Rzeźnia posiada wyznaczenie jak wskazano w art. 41 RWK 2023/594</w:t>
            </w:r>
          </w:p>
        </w:tc>
        <w:tc>
          <w:tcPr>
            <w:tcW w:w="1263" w:type="dxa"/>
          </w:tcPr>
          <w:p w14:paraId="57826701" w14:textId="77777777" w:rsidR="004D35CE" w:rsidRPr="002B6C38" w:rsidRDefault="004D35CE" w:rsidP="00876FC9">
            <w:pPr>
              <w:pStyle w:val="Bezodstpw"/>
              <w:spacing w:line="276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65" w:type="dxa"/>
          </w:tcPr>
          <w:p w14:paraId="40B663DC" w14:textId="77777777" w:rsidR="004D35CE" w:rsidRPr="002B6C38" w:rsidRDefault="004D35CE" w:rsidP="00876FC9">
            <w:pPr>
              <w:pStyle w:val="Bezodstpw"/>
              <w:spacing w:line="276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90" w:type="dxa"/>
          </w:tcPr>
          <w:p w14:paraId="3021C83D" w14:textId="77777777" w:rsidR="004D35CE" w:rsidRPr="002B6C38" w:rsidRDefault="004D35CE" w:rsidP="00876FC9">
            <w:pPr>
              <w:pStyle w:val="Bezodstpw"/>
              <w:spacing w:line="276" w:lineRule="auto"/>
              <w:rPr>
                <w:b/>
                <w:bCs/>
                <w:sz w:val="18"/>
                <w:szCs w:val="18"/>
              </w:rPr>
            </w:pPr>
          </w:p>
        </w:tc>
      </w:tr>
    </w:tbl>
    <w:p w14:paraId="26233FBF" w14:textId="77777777" w:rsidR="004D35CE" w:rsidRDefault="004D35CE" w:rsidP="004D35CE">
      <w:pPr>
        <w:pStyle w:val="Bezodstpw"/>
        <w:spacing w:line="276" w:lineRule="auto"/>
        <w:rPr>
          <w:b/>
          <w:bCs/>
          <w:sz w:val="18"/>
          <w:szCs w:val="18"/>
        </w:rPr>
      </w:pPr>
    </w:p>
    <w:p w14:paraId="31514DFE" w14:textId="77777777" w:rsidR="004D35CE" w:rsidRDefault="004D35CE" w:rsidP="004D35CE">
      <w:pPr>
        <w:pStyle w:val="Bezodstpw"/>
        <w:spacing w:line="276" w:lineRule="auto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Uwagi: </w:t>
      </w:r>
    </w:p>
    <w:p w14:paraId="53072C62" w14:textId="77777777" w:rsidR="00440B5C" w:rsidRDefault="00440B5C" w:rsidP="004D35CE">
      <w:pPr>
        <w:pStyle w:val="Bezodstpw"/>
        <w:spacing w:line="276" w:lineRule="auto"/>
        <w:rPr>
          <w:b/>
          <w:bCs/>
          <w:sz w:val="18"/>
          <w:szCs w:val="18"/>
        </w:rPr>
      </w:pPr>
    </w:p>
    <w:p w14:paraId="5A755304" w14:textId="77777777" w:rsidR="00440B5C" w:rsidRDefault="00440B5C" w:rsidP="004D35CE">
      <w:pPr>
        <w:pStyle w:val="Bezodstpw"/>
        <w:spacing w:line="276" w:lineRule="auto"/>
        <w:rPr>
          <w:b/>
          <w:bCs/>
          <w:sz w:val="18"/>
          <w:szCs w:val="18"/>
        </w:rPr>
      </w:pPr>
    </w:p>
    <w:p w14:paraId="7FCDFCC7" w14:textId="77777777" w:rsidR="00440B5C" w:rsidRDefault="00440B5C" w:rsidP="004D35CE">
      <w:pPr>
        <w:pStyle w:val="Bezodstpw"/>
        <w:spacing w:line="276" w:lineRule="auto"/>
        <w:rPr>
          <w:b/>
          <w:bCs/>
          <w:sz w:val="18"/>
          <w:szCs w:val="18"/>
        </w:rPr>
      </w:pPr>
    </w:p>
    <w:p w14:paraId="06866F9F" w14:textId="77777777" w:rsidR="00440B5C" w:rsidRDefault="00440B5C" w:rsidP="004D35CE">
      <w:pPr>
        <w:pStyle w:val="Bezodstpw"/>
        <w:spacing w:line="276" w:lineRule="auto"/>
        <w:rPr>
          <w:b/>
          <w:bCs/>
          <w:sz w:val="18"/>
          <w:szCs w:val="18"/>
        </w:rPr>
      </w:pPr>
    </w:p>
    <w:p w14:paraId="1729C751" w14:textId="77777777" w:rsidR="004D35CE" w:rsidRDefault="004D35CE" w:rsidP="004D35CE">
      <w:pPr>
        <w:pStyle w:val="Bezodstpw"/>
        <w:spacing w:line="276" w:lineRule="auto"/>
        <w:rPr>
          <w:b/>
          <w:bCs/>
          <w:sz w:val="18"/>
          <w:szCs w:val="18"/>
        </w:rPr>
      </w:pPr>
    </w:p>
    <w:p w14:paraId="38D03130" w14:textId="77777777" w:rsidR="004D35CE" w:rsidRDefault="004D35CE" w:rsidP="004D35CE">
      <w:pPr>
        <w:pStyle w:val="Bezodstpw"/>
        <w:spacing w:line="276" w:lineRule="auto"/>
        <w:rPr>
          <w:b/>
          <w:bCs/>
          <w:sz w:val="18"/>
          <w:szCs w:val="18"/>
        </w:rPr>
      </w:pPr>
    </w:p>
    <w:p w14:paraId="25FBD236" w14:textId="77777777" w:rsidR="004D35CE" w:rsidRDefault="004D35CE" w:rsidP="004D35CE">
      <w:pPr>
        <w:pStyle w:val="Bezodstpw"/>
        <w:spacing w:line="276" w:lineRule="auto"/>
        <w:rPr>
          <w:b/>
          <w:bCs/>
          <w:sz w:val="18"/>
          <w:szCs w:val="18"/>
        </w:rPr>
      </w:pPr>
    </w:p>
    <w:p w14:paraId="48BC17F1" w14:textId="77777777" w:rsidR="004D35CE" w:rsidRPr="002B6C38" w:rsidRDefault="004D35CE" w:rsidP="004D35CE">
      <w:pPr>
        <w:pStyle w:val="Bezodstpw"/>
        <w:spacing w:line="276" w:lineRule="auto"/>
        <w:rPr>
          <w:b/>
          <w:bCs/>
          <w:sz w:val="18"/>
          <w:szCs w:val="18"/>
        </w:rPr>
      </w:pPr>
    </w:p>
    <w:p w14:paraId="72EF4679" w14:textId="77777777" w:rsidR="004D35CE" w:rsidRDefault="004D35CE" w:rsidP="004D35CE">
      <w:pPr>
        <w:pStyle w:val="Bezodstpw"/>
        <w:spacing w:line="276" w:lineRule="auto"/>
        <w:rPr>
          <w:sz w:val="18"/>
          <w:szCs w:val="18"/>
        </w:rPr>
      </w:pPr>
      <w:r w:rsidRPr="002B6C38">
        <w:rPr>
          <w:sz w:val="18"/>
          <w:szCs w:val="18"/>
        </w:rPr>
        <w:t>Data: ……………………………………. Podpis inspektora</w:t>
      </w:r>
      <w:r>
        <w:rPr>
          <w:sz w:val="18"/>
          <w:szCs w:val="18"/>
        </w:rPr>
        <w:t>: …………………………………………………………………….</w:t>
      </w:r>
    </w:p>
    <w:p w14:paraId="606F8C90" w14:textId="77777777" w:rsidR="004D35CE" w:rsidRPr="002B6C38" w:rsidRDefault="004D35CE" w:rsidP="004D35CE">
      <w:pPr>
        <w:pStyle w:val="Bezodstpw"/>
        <w:spacing w:line="276" w:lineRule="auto"/>
        <w:rPr>
          <w:sz w:val="18"/>
          <w:szCs w:val="18"/>
        </w:rPr>
      </w:pPr>
    </w:p>
    <w:p w14:paraId="692C38B6" w14:textId="2C4BB1CD" w:rsidR="004D35CE" w:rsidRPr="0032081F" w:rsidRDefault="004D35CE" w:rsidP="0032081F">
      <w:pPr>
        <w:pStyle w:val="Bezodstpw"/>
        <w:spacing w:line="276" w:lineRule="auto"/>
        <w:rPr>
          <w:b/>
          <w:bCs/>
          <w:sz w:val="18"/>
          <w:szCs w:val="18"/>
        </w:rPr>
      </w:pPr>
      <w:r w:rsidRPr="002B6C38">
        <w:rPr>
          <w:b/>
          <w:bCs/>
          <w:sz w:val="18"/>
          <w:szCs w:val="18"/>
        </w:rPr>
        <w:t xml:space="preserve">Ocena: Pozytywna / Pozytywna z uchybieniami / Negatywna </w:t>
      </w:r>
    </w:p>
    <w:sectPr w:rsidR="004D35CE" w:rsidRPr="0032081F" w:rsidSect="001A0A6C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E75504"/>
    <w:multiLevelType w:val="multilevel"/>
    <w:tmpl w:val="5EC411A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60B96C17"/>
    <w:multiLevelType w:val="multilevel"/>
    <w:tmpl w:val="0E0E95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95592000">
    <w:abstractNumId w:val="1"/>
  </w:num>
  <w:num w:numId="2" w16cid:durableId="5176980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A6C"/>
    <w:rsid w:val="000A26EB"/>
    <w:rsid w:val="0010695A"/>
    <w:rsid w:val="001A0A6C"/>
    <w:rsid w:val="00232776"/>
    <w:rsid w:val="0032081F"/>
    <w:rsid w:val="00440B5C"/>
    <w:rsid w:val="004D35CE"/>
    <w:rsid w:val="00522E1E"/>
    <w:rsid w:val="00584855"/>
    <w:rsid w:val="006073F4"/>
    <w:rsid w:val="0071368C"/>
    <w:rsid w:val="00903F8C"/>
    <w:rsid w:val="00933A09"/>
    <w:rsid w:val="00992007"/>
    <w:rsid w:val="00C47D7E"/>
    <w:rsid w:val="00DC2054"/>
    <w:rsid w:val="00DD3407"/>
    <w:rsid w:val="00DE7C29"/>
    <w:rsid w:val="00FC14FA"/>
    <w:rsid w:val="00FF0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3369F"/>
  <w15:docId w15:val="{85EBF274-63A8-4564-911E-9E6FF95CE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5FB9"/>
    <w:pPr>
      <w:spacing w:after="200" w:line="276" w:lineRule="auto"/>
    </w:pPr>
    <w:rPr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rsid w:val="001A0A6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1A0A6C"/>
    <w:pPr>
      <w:spacing w:after="140" w:line="288" w:lineRule="auto"/>
    </w:pPr>
  </w:style>
  <w:style w:type="paragraph" w:styleId="Lista">
    <w:name w:val="List"/>
    <w:basedOn w:val="Tekstpodstawowy"/>
    <w:rsid w:val="001A0A6C"/>
    <w:rPr>
      <w:rFonts w:cs="Arial"/>
    </w:rPr>
  </w:style>
  <w:style w:type="paragraph" w:customStyle="1" w:styleId="Legenda1">
    <w:name w:val="Legenda1"/>
    <w:basedOn w:val="Normalny"/>
    <w:qFormat/>
    <w:rsid w:val="001A0A6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1A0A6C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9E063B"/>
    <w:pPr>
      <w:ind w:left="720"/>
      <w:contextualSpacing/>
    </w:pPr>
  </w:style>
  <w:style w:type="paragraph" w:styleId="Bezodstpw">
    <w:name w:val="No Spacing"/>
    <w:uiPriority w:val="1"/>
    <w:qFormat/>
    <w:rsid w:val="004D35CE"/>
    <w:rPr>
      <w:rFonts w:eastAsiaTheme="minorEastAsia"/>
      <w:color w:val="00000A"/>
      <w:sz w:val="22"/>
      <w:lang w:eastAsia="pl-PL"/>
    </w:rPr>
  </w:style>
  <w:style w:type="table" w:styleId="Tabela-Siatka">
    <w:name w:val="Table Grid"/>
    <w:basedOn w:val="Standardowy"/>
    <w:uiPriority w:val="59"/>
    <w:rsid w:val="004D35CE"/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477</Words>
  <Characters>2862</Characters>
  <Application>Microsoft Office Word</Application>
  <DocSecurity>0</DocSecurity>
  <Lines>23</Lines>
  <Paragraphs>6</Paragraphs>
  <ScaleCrop>false</ScaleCrop>
  <Company/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PIW Łuków</cp:lastModifiedBy>
  <cp:revision>6</cp:revision>
  <cp:lastPrinted>2022-01-27T10:45:00Z</cp:lastPrinted>
  <dcterms:created xsi:type="dcterms:W3CDTF">2025-10-27T13:57:00Z</dcterms:created>
  <dcterms:modified xsi:type="dcterms:W3CDTF">2026-01-26T10:18:00Z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