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95C3" w14:textId="77777777" w:rsidR="00367359" w:rsidRPr="00003E63" w:rsidRDefault="007B217E" w:rsidP="007B217E">
      <w:pPr>
        <w:tabs>
          <w:tab w:val="left" w:pos="5835"/>
        </w:tabs>
        <w:jc w:val="right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0D6E67" w:rsidRPr="007B217E">
        <w:rPr>
          <w:b/>
          <w:sz w:val="24"/>
          <w:szCs w:val="24"/>
        </w:rPr>
        <w:t xml:space="preserve">Powiatowy Lekarz Weterynarii </w:t>
      </w:r>
      <w:r w:rsidRPr="007B217E">
        <w:rPr>
          <w:b/>
          <w:sz w:val="24"/>
          <w:szCs w:val="24"/>
        </w:rPr>
        <w:t xml:space="preserve">            </w:t>
      </w:r>
      <w:r w:rsidR="000D6E67" w:rsidRPr="00003E63">
        <w:rPr>
          <w:b/>
        </w:rPr>
        <w:t xml:space="preserve">w </w:t>
      </w:r>
      <w:r w:rsidRPr="00003E63">
        <w:rPr>
          <w:b/>
        </w:rPr>
        <w:t xml:space="preserve"> </w:t>
      </w:r>
      <w:r w:rsidR="000D6E67" w:rsidRPr="00003E63">
        <w:rPr>
          <w:b/>
        </w:rPr>
        <w:t>Łukowie</w:t>
      </w:r>
    </w:p>
    <w:p w14:paraId="758A1FC6" w14:textId="0B7C127C" w:rsidR="00367359" w:rsidRPr="00003E63" w:rsidRDefault="00293E6F" w:rsidP="00293E6F">
      <w:pPr>
        <w:tabs>
          <w:tab w:val="left" w:pos="3300"/>
        </w:tabs>
        <w:rPr>
          <w:b/>
        </w:rPr>
      </w:pPr>
      <w:r w:rsidRPr="00003E63">
        <w:t xml:space="preserve">                                               </w:t>
      </w:r>
      <w:r w:rsidR="000D6E67" w:rsidRPr="00003E63">
        <w:rPr>
          <w:b/>
        </w:rPr>
        <w:t>ZGŁOSZENIE  ZASIEDLENIA FERMY</w:t>
      </w:r>
    </w:p>
    <w:p w14:paraId="4EF1E1DE" w14:textId="77777777" w:rsidR="00367359" w:rsidRPr="00003E63" w:rsidRDefault="000D6E67" w:rsidP="000D6E67">
      <w:pPr>
        <w:tabs>
          <w:tab w:val="left" w:pos="3300"/>
        </w:tabs>
        <w:jc w:val="center"/>
      </w:pPr>
      <w:r w:rsidRPr="00003E63">
        <w:t>BROJLERÓW KURZYCH/INDYKÓW RZEŹNYCH/GĘSI RZEŹNYCH/KACZEK RZEŹNYCH/KUR                           HODOWLANYCH/KUR TOWAROWYCH*</w:t>
      </w:r>
    </w:p>
    <w:p w14:paraId="3072F411" w14:textId="77777777" w:rsidR="00367359" w:rsidRPr="00003E63" w:rsidRDefault="00367359" w:rsidP="00367359">
      <w:pPr>
        <w:tabs>
          <w:tab w:val="left" w:pos="3300"/>
        </w:tabs>
        <w:jc w:val="both"/>
      </w:pPr>
    </w:p>
    <w:p w14:paraId="4509F1AA" w14:textId="77777777" w:rsidR="000D6E67" w:rsidRPr="00003E63" w:rsidRDefault="000D6E67" w:rsidP="007B217E">
      <w:pPr>
        <w:tabs>
          <w:tab w:val="left" w:pos="3300"/>
        </w:tabs>
      </w:pPr>
      <w:r w:rsidRPr="00003E63">
        <w:t>Imię i nazwisko posiadacza zwierząt…………………………………………………………………………………</w:t>
      </w:r>
      <w:r w:rsidR="007B217E" w:rsidRPr="00003E63">
        <w:t>…….</w:t>
      </w:r>
    </w:p>
    <w:p w14:paraId="2988D728" w14:textId="77777777" w:rsidR="000D6E67" w:rsidRPr="00003E63" w:rsidRDefault="000D6E67" w:rsidP="007B217E">
      <w:pPr>
        <w:tabs>
          <w:tab w:val="left" w:pos="3300"/>
        </w:tabs>
      </w:pPr>
      <w:r w:rsidRPr="00003E63">
        <w:t>Adres fermy………………………………………………………………………………………………………………………</w:t>
      </w:r>
      <w:r w:rsidR="007B217E" w:rsidRPr="00003E63">
        <w:t>……</w:t>
      </w:r>
    </w:p>
    <w:p w14:paraId="01B2EF8E" w14:textId="77777777" w:rsidR="000D6E67" w:rsidRPr="00003E63" w:rsidRDefault="000D6E67" w:rsidP="007B217E">
      <w:pPr>
        <w:tabs>
          <w:tab w:val="left" w:pos="3300"/>
        </w:tabs>
      </w:pPr>
      <w:r w:rsidRPr="00003E63">
        <w:t>Numer weterynaryjny fermy……………………………………………………………………………………………</w:t>
      </w:r>
      <w:r w:rsidR="007B217E" w:rsidRPr="00003E63">
        <w:t>……..</w:t>
      </w:r>
    </w:p>
    <w:p w14:paraId="489CBBC7" w14:textId="77777777" w:rsidR="000D6E67" w:rsidRPr="00003E63" w:rsidRDefault="000D6E67" w:rsidP="007B217E">
      <w:pPr>
        <w:tabs>
          <w:tab w:val="left" w:pos="3300"/>
        </w:tabs>
      </w:pPr>
      <w:r w:rsidRPr="00003E63">
        <w:t>Data wstawienia stada…………………………………………………………………………………………………………….</w:t>
      </w:r>
    </w:p>
    <w:p w14:paraId="3FDCAD0B" w14:textId="77777777" w:rsidR="000D6E67" w:rsidRPr="00003E63" w:rsidRDefault="000D6E67" w:rsidP="007B217E">
      <w:pPr>
        <w:tabs>
          <w:tab w:val="left" w:pos="3300"/>
        </w:tabs>
      </w:pPr>
      <w:r w:rsidRPr="00003E63">
        <w:t>Wiek ptaków w dniu wstawienia……………………………………………………………………………………………..</w:t>
      </w:r>
    </w:p>
    <w:p w14:paraId="0FE7511F" w14:textId="77777777" w:rsidR="000D6E67" w:rsidRPr="00003E63" w:rsidRDefault="000D6E67" w:rsidP="007B217E">
      <w:pPr>
        <w:tabs>
          <w:tab w:val="left" w:pos="3300"/>
        </w:tabs>
      </w:pPr>
      <w:r w:rsidRPr="00003E63">
        <w:t>Ilość ptaków w stadzie…………………………………………………………………………………………………………….</w:t>
      </w:r>
    </w:p>
    <w:p w14:paraId="381FC8BC" w14:textId="77777777" w:rsidR="000D6E67" w:rsidRPr="00003E63" w:rsidRDefault="000D6E67" w:rsidP="007B217E">
      <w:pPr>
        <w:tabs>
          <w:tab w:val="left" w:pos="3300"/>
        </w:tabs>
      </w:pPr>
      <w:r w:rsidRPr="00003E63">
        <w:t>Przewidywany termin przemieszczenia ptaków do rzeźni……………………………………………………….</w:t>
      </w:r>
    </w:p>
    <w:p w14:paraId="3664B029" w14:textId="77777777" w:rsidR="000D6E67" w:rsidRPr="00003E63" w:rsidRDefault="000D6E67" w:rsidP="007B217E">
      <w:pPr>
        <w:tabs>
          <w:tab w:val="left" w:pos="3300"/>
        </w:tabs>
      </w:pPr>
      <w:r w:rsidRPr="00003E63">
        <w:t>Przewidywany termin badań właścicielskich…………………………………………………………………………..</w:t>
      </w:r>
    </w:p>
    <w:p w14:paraId="4FC6E2E5" w14:textId="77777777" w:rsidR="000D6E67" w:rsidRPr="00003E63" w:rsidRDefault="000D6E67" w:rsidP="007B217E">
      <w:pPr>
        <w:tabs>
          <w:tab w:val="left" w:pos="3300"/>
        </w:tabs>
      </w:pPr>
      <w:r w:rsidRPr="00003E63">
        <w:t>Rasa………………………………………………………………………………………………………………………………………..</w:t>
      </w:r>
      <w:r w:rsidR="00367359" w:rsidRPr="00003E63">
        <w:t xml:space="preserve">                                                                                         </w:t>
      </w:r>
    </w:p>
    <w:p w14:paraId="1BFB4868" w14:textId="77777777" w:rsidR="000D6E67" w:rsidRPr="00003E63" w:rsidRDefault="000D6E67" w:rsidP="007B217E">
      <w:pPr>
        <w:tabs>
          <w:tab w:val="left" w:pos="3300"/>
        </w:tabs>
      </w:pPr>
      <w:r w:rsidRPr="00003E63">
        <w:t>Pochodzenie piskląt…………………………………………………………………………………………………………………</w:t>
      </w:r>
    </w:p>
    <w:p w14:paraId="5BEBCB11" w14:textId="1444DB7C" w:rsidR="00293E6F" w:rsidRPr="00003E63" w:rsidRDefault="000D6E67" w:rsidP="00293E6F">
      <w:pPr>
        <w:tabs>
          <w:tab w:val="left" w:pos="3300"/>
        </w:tabs>
      </w:pPr>
      <w:r w:rsidRPr="00003E63">
        <w:t>Miejsce zdania drobiu (ubojnia)…………………………………………………………………………………</w:t>
      </w:r>
      <w:r w:rsidR="00293E6F" w:rsidRPr="00003E63">
        <w:t>……………</w:t>
      </w:r>
    </w:p>
    <w:p w14:paraId="79168033" w14:textId="11D6864D" w:rsidR="00367359" w:rsidRPr="00003E63" w:rsidRDefault="00293E6F" w:rsidP="00293E6F">
      <w:pPr>
        <w:tabs>
          <w:tab w:val="left" w:pos="3300"/>
        </w:tabs>
      </w:pPr>
      <w:r w:rsidRPr="00003E63">
        <w:t xml:space="preserve">                                                                                                </w:t>
      </w:r>
      <w:r w:rsidR="00367359" w:rsidRPr="00003E63">
        <w:t>……………………………………………………….</w:t>
      </w:r>
    </w:p>
    <w:p w14:paraId="6F410CFA" w14:textId="77777777" w:rsidR="00367359" w:rsidRDefault="007B217E" w:rsidP="007B217E">
      <w:pPr>
        <w:tabs>
          <w:tab w:val="left" w:pos="6705"/>
        </w:tabs>
        <w:jc w:val="center"/>
      </w:pPr>
      <w:r w:rsidRPr="00003E63">
        <w:t xml:space="preserve">                                                                                     </w:t>
      </w:r>
      <w:r w:rsidR="002B7BDC" w:rsidRPr="00003E63">
        <w:t>P</w:t>
      </w:r>
      <w:r w:rsidR="00367359" w:rsidRPr="00003E63">
        <w:t>odpis</w:t>
      </w:r>
      <w:r w:rsidRPr="00003E63">
        <w:t xml:space="preserve"> hodowcy</w:t>
      </w:r>
    </w:p>
    <w:p w14:paraId="427AE590" w14:textId="77777777" w:rsidR="00003E63" w:rsidRPr="00003E63" w:rsidRDefault="00003E63" w:rsidP="007B217E">
      <w:pPr>
        <w:tabs>
          <w:tab w:val="left" w:pos="6705"/>
        </w:tabs>
        <w:jc w:val="center"/>
      </w:pPr>
    </w:p>
    <w:p w14:paraId="13B37A2A" w14:textId="5780B3FD" w:rsidR="00003E63" w:rsidRDefault="00293E6F" w:rsidP="00293E6F">
      <w:pPr>
        <w:tabs>
          <w:tab w:val="left" w:pos="6705"/>
        </w:tabs>
      </w:pPr>
      <w:r>
        <w:t>Obsada kurnika nie przekraczająca 33 kg/m2 NALEŻY ZGŁOSIĆ PRZED LUB DO 7 DNI PO każdym wstawieniu, zgodnie z: - art. 7 ustawy z dnia 11 marca 2004 r. o ochronie zdrowia zwierząt oraz zwalczaniu chorób zakaźnych zwierząt (</w:t>
      </w:r>
      <w:r w:rsidR="00003E63">
        <w:t>Dz. U. z 2023 r. poz. 1075.</w:t>
      </w:r>
      <w:r>
        <w:t xml:space="preserve">)  </w:t>
      </w:r>
    </w:p>
    <w:p w14:paraId="4972132D" w14:textId="4727832D" w:rsidR="002B7BDC" w:rsidRPr="00293E6F" w:rsidRDefault="00293E6F" w:rsidP="00293E6F">
      <w:pPr>
        <w:tabs>
          <w:tab w:val="left" w:pos="6705"/>
        </w:tabs>
      </w:pPr>
      <w:r>
        <w:t>Zwiększona obsada kurnika do 39 kg/m2 NALEŻY ZGŁOSIĆ NA 2 TYGODNIE PRZED planowanym wstawieniem, zgodnie z: - Ustawą z dnia 21 sierpnia 1997 r. o ochronie zwierząt (</w:t>
      </w:r>
      <w:r w:rsidR="00003E63">
        <w:t>Dz. U. z 2023 r. poz. 1580.</w:t>
      </w:r>
      <w:r>
        <w:t>) - Rozporządzeniem Ministra Rolnictwa i Rozwoju Wsi z dnia 15 lutego 2010 r. w sprawie wymagań i sposobu postępowania przy utrzymaniu gatunków zwierząt gospodarskich, dla których normy ochrony zostały określone w przepisach Unii Europejskiej (DzU.2010.56.344) - Rozporządzeniem Ministra Rolnictwa i Rozwoju Wsi z dnia 17 grudnia 2009 r. w sprawie sposobu ustalania poziomu obsady kurcząt brojlerów w kurniku, w którym są one utrzymywane (DzU.2009.223.1784) - Dyrektywą Rady 2007/43/WE w sprawie ustanowienia minimalnych zasad dotyczących ochrony kurcząt utrzymywanych z przeznaczeniem na produkcję mięsa (</w:t>
      </w:r>
      <w:proofErr w:type="spellStart"/>
      <w:r>
        <w:t>Dz.UE</w:t>
      </w:r>
      <w:proofErr w:type="spellEnd"/>
      <w:r>
        <w:t xml:space="preserve"> 2007.L182/19)</w:t>
      </w:r>
    </w:p>
    <w:sectPr w:rsidR="002B7BDC" w:rsidRPr="00293E6F" w:rsidSect="008052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E040" w14:textId="77777777" w:rsidR="000515E5" w:rsidRDefault="000515E5" w:rsidP="00367359">
      <w:pPr>
        <w:spacing w:after="0" w:line="240" w:lineRule="auto"/>
      </w:pPr>
      <w:r>
        <w:separator/>
      </w:r>
    </w:p>
  </w:endnote>
  <w:endnote w:type="continuationSeparator" w:id="0">
    <w:p w14:paraId="12B193C0" w14:textId="77777777" w:rsidR="000515E5" w:rsidRDefault="000515E5" w:rsidP="0036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BFA6" w14:textId="77777777" w:rsidR="000515E5" w:rsidRDefault="000515E5" w:rsidP="00367359">
      <w:pPr>
        <w:spacing w:after="0" w:line="240" w:lineRule="auto"/>
      </w:pPr>
      <w:r>
        <w:separator/>
      </w:r>
    </w:p>
  </w:footnote>
  <w:footnote w:type="continuationSeparator" w:id="0">
    <w:p w14:paraId="76AD0958" w14:textId="77777777" w:rsidR="000515E5" w:rsidRDefault="000515E5" w:rsidP="0036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6A0D" w14:textId="77777777" w:rsidR="007B217E" w:rsidRDefault="007B217E">
    <w:pPr>
      <w:pStyle w:val="Nagwek"/>
    </w:pPr>
    <w:r>
      <w:t>Data zgłoszenia: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A39F5"/>
    <w:multiLevelType w:val="hybridMultilevel"/>
    <w:tmpl w:val="0D1E9D86"/>
    <w:lvl w:ilvl="0" w:tplc="DA663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59"/>
    <w:rsid w:val="00003E63"/>
    <w:rsid w:val="000515E5"/>
    <w:rsid w:val="000D6E67"/>
    <w:rsid w:val="00291C50"/>
    <w:rsid w:val="00293E6F"/>
    <w:rsid w:val="002B0C34"/>
    <w:rsid w:val="002B7BDC"/>
    <w:rsid w:val="00367359"/>
    <w:rsid w:val="007B217E"/>
    <w:rsid w:val="00805272"/>
    <w:rsid w:val="00A44FE2"/>
    <w:rsid w:val="00C17DF2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FF75"/>
  <w15:docId w15:val="{5B1321C7-560D-4D61-857B-E31DFB6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7359"/>
  </w:style>
  <w:style w:type="paragraph" w:styleId="Stopka">
    <w:name w:val="footer"/>
    <w:basedOn w:val="Normalny"/>
    <w:link w:val="StopkaZnak"/>
    <w:uiPriority w:val="99"/>
    <w:semiHidden/>
    <w:unhideWhenUsed/>
    <w:rsid w:val="0036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7359"/>
  </w:style>
  <w:style w:type="paragraph" w:styleId="Akapitzlist">
    <w:name w:val="List Paragraph"/>
    <w:basedOn w:val="Normalny"/>
    <w:uiPriority w:val="34"/>
    <w:qFormat/>
    <w:rsid w:val="0029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Kawalec.Ewa</dc:creator>
  <cp:lastModifiedBy>PIW Łuków</cp:lastModifiedBy>
  <cp:revision>2</cp:revision>
  <cp:lastPrinted>2024-09-06T06:21:00Z</cp:lastPrinted>
  <dcterms:created xsi:type="dcterms:W3CDTF">2024-09-06T06:28:00Z</dcterms:created>
  <dcterms:modified xsi:type="dcterms:W3CDTF">2024-09-06T06:28:00Z</dcterms:modified>
</cp:coreProperties>
</file>